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8C8C" w14:textId="2B632D55" w:rsidR="00ED285D" w:rsidRDefault="00A21FDA" w:rsidP="00ED285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DB4BA" wp14:editId="65A14ACA">
            <wp:simplePos x="0" y="0"/>
            <wp:positionH relativeFrom="column">
              <wp:posOffset>2533650</wp:posOffset>
            </wp:positionH>
            <wp:positionV relativeFrom="paragraph">
              <wp:posOffset>219710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B0BFA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p w14:paraId="105AF207" w14:textId="50D235B4" w:rsidR="00A21FDA" w:rsidRDefault="00A21FDA" w:rsidP="00A21FDA">
      <w:pPr>
        <w:pStyle w:val="1"/>
        <w:jc w:val="center"/>
        <w:rPr>
          <w:b w:val="0"/>
        </w:rPr>
      </w:pPr>
    </w:p>
    <w:p w14:paraId="2FE10766" w14:textId="77777777" w:rsidR="00A21FDA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>АДМИНИСТРАЦИЯ</w:t>
      </w:r>
    </w:p>
    <w:p w14:paraId="0812ECCF" w14:textId="77777777" w:rsidR="006C1D15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 xml:space="preserve">ХОХЛОВСКОГО СЕЛЬСКОГО ПОСЕЛЕНИЯ </w:t>
      </w:r>
    </w:p>
    <w:p w14:paraId="0AE07141" w14:textId="59136397" w:rsidR="00A21FDA" w:rsidRPr="00D03EAD" w:rsidRDefault="00A21FDA" w:rsidP="00A21FD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03EAD">
        <w:rPr>
          <w:rFonts w:ascii="Times New Roman" w:hAnsi="Times New Roman" w:cs="Times New Roman"/>
          <w:color w:val="auto"/>
        </w:rPr>
        <w:t>СМОЛЕНСКОГО РАЙОНА СМОЛЕНСКОЙ ОБЛАСТИ</w:t>
      </w:r>
    </w:p>
    <w:p w14:paraId="5F6575C5" w14:textId="77777777" w:rsidR="00A21FDA" w:rsidRPr="00D03EAD" w:rsidRDefault="00A21FDA" w:rsidP="00A21F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8E1E84" w14:textId="7C54B6D7" w:rsidR="00A21FDA" w:rsidRPr="00D03EAD" w:rsidRDefault="00A21FDA" w:rsidP="00D03EAD">
      <w:pPr>
        <w:jc w:val="center"/>
        <w:rPr>
          <w:sz w:val="26"/>
          <w:szCs w:val="26"/>
        </w:rPr>
      </w:pPr>
      <w:r w:rsidRPr="00D03E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D3591AE" w14:textId="173512B4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от 25 мая 2021 г.                                                                                № 59</w:t>
      </w:r>
    </w:p>
    <w:p w14:paraId="6B22B76B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E383B3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Об утверждении программы энергосбережения</w:t>
      </w:r>
    </w:p>
    <w:p w14:paraId="0C403F60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и повышения энергетической эффективности</w:t>
      </w:r>
    </w:p>
    <w:p w14:paraId="17CBF515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D03EAD">
        <w:rPr>
          <w:rFonts w:ascii="Times New Roman" w:hAnsi="Times New Roman" w:cs="Times New Roman"/>
          <w:sz w:val="26"/>
          <w:szCs w:val="26"/>
        </w:rPr>
        <w:t>Хохловского</w:t>
      </w:r>
      <w:proofErr w:type="spellEnd"/>
    </w:p>
    <w:p w14:paraId="0685EABE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сельского поселения Смоленского района</w:t>
      </w:r>
    </w:p>
    <w:p w14:paraId="29278ECD" w14:textId="4CE0C185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Смоленской области на 2021-2023 гг. </w:t>
      </w:r>
    </w:p>
    <w:p w14:paraId="6D9E2324" w14:textId="77777777" w:rsidR="00A21FDA" w:rsidRPr="00D03EAD" w:rsidRDefault="00A21FDA" w:rsidP="00A21FD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B7113C" w14:textId="77777777" w:rsidR="00A21FDA" w:rsidRPr="00D03EAD" w:rsidRDefault="00A21FDA" w:rsidP="00A21FDA">
      <w:pPr>
        <w:pStyle w:val="af2"/>
        <w:spacing w:after="0"/>
        <w:ind w:firstLine="720"/>
        <w:jc w:val="both"/>
        <w:rPr>
          <w:sz w:val="26"/>
          <w:szCs w:val="26"/>
        </w:rPr>
      </w:pPr>
      <w:r w:rsidRPr="00D03EAD">
        <w:rPr>
          <w:sz w:val="26"/>
          <w:szCs w:val="26"/>
        </w:rPr>
        <w:t xml:space="preserve">      Рассмотрев представленную муниципальную программу «Энергосбережения и повышения энергетической эффективности муниципального образования </w:t>
      </w:r>
      <w:proofErr w:type="spellStart"/>
      <w:r w:rsidRPr="00D03EAD">
        <w:rPr>
          <w:sz w:val="26"/>
          <w:szCs w:val="26"/>
        </w:rPr>
        <w:t>Хохловского</w:t>
      </w:r>
      <w:proofErr w:type="spellEnd"/>
      <w:r w:rsidRPr="00D03EAD">
        <w:rPr>
          <w:sz w:val="26"/>
          <w:szCs w:val="26"/>
        </w:rPr>
        <w:t xml:space="preserve"> сельского поселения Смоленского района Смоленской области на 2021-2023 гг.», руководствуясь Федеральным законом от 23 ноября 2009года № 261-ФЗ, Указом Президента РФ № 579 от 13 мая 2010года, Приказом Министерства экономического развития РФ от 24 октября 2011г № 591, Распоряжение Правительства РФ от 01.12.2009 №1830-р, от 27.12.2010г №2446-р,Приказом Министерства Энергетики РФ №398 от 30 июня 2014г,Закон Смоленской области от 30.05.2013г №47-з, Постановление Правительства РФ от 31 декабря 2009 года №1225, Уставом </w:t>
      </w:r>
      <w:proofErr w:type="spellStart"/>
      <w:r w:rsidRPr="00D03EAD">
        <w:rPr>
          <w:sz w:val="26"/>
          <w:szCs w:val="26"/>
        </w:rPr>
        <w:t>Хохловского</w:t>
      </w:r>
      <w:proofErr w:type="spellEnd"/>
      <w:r w:rsidRPr="00D03EAD">
        <w:rPr>
          <w:sz w:val="26"/>
          <w:szCs w:val="26"/>
        </w:rPr>
        <w:t xml:space="preserve"> сельского поселения Смоленского района Смоленской области Администрация </w:t>
      </w:r>
      <w:proofErr w:type="spellStart"/>
      <w:r w:rsidRPr="00D03EAD">
        <w:rPr>
          <w:sz w:val="26"/>
          <w:szCs w:val="26"/>
        </w:rPr>
        <w:t>Хохловского</w:t>
      </w:r>
      <w:proofErr w:type="spellEnd"/>
      <w:r w:rsidRPr="00D03EAD">
        <w:rPr>
          <w:sz w:val="26"/>
          <w:szCs w:val="26"/>
        </w:rPr>
        <w:t xml:space="preserve"> сельского поселения Смоленского района Смоленской области</w:t>
      </w:r>
    </w:p>
    <w:p w14:paraId="66B6FFA8" w14:textId="1E1CF92D" w:rsidR="00A21FDA" w:rsidRPr="00D03EAD" w:rsidRDefault="00A21FDA" w:rsidP="00A21FDA">
      <w:pPr>
        <w:pStyle w:val="af2"/>
        <w:spacing w:after="0"/>
        <w:ind w:firstLine="720"/>
        <w:jc w:val="both"/>
        <w:rPr>
          <w:sz w:val="26"/>
          <w:szCs w:val="26"/>
        </w:rPr>
      </w:pPr>
      <w:r w:rsidRPr="00D03EAD">
        <w:rPr>
          <w:sz w:val="26"/>
          <w:szCs w:val="26"/>
        </w:rPr>
        <w:t xml:space="preserve">  </w:t>
      </w:r>
    </w:p>
    <w:p w14:paraId="157AB94F" w14:textId="161ABBC3" w:rsidR="00A21FDA" w:rsidRPr="00D03EAD" w:rsidRDefault="00A21FDA" w:rsidP="00A21FDA">
      <w:pPr>
        <w:pStyle w:val="af2"/>
        <w:spacing w:after="0"/>
        <w:ind w:firstLine="720"/>
        <w:jc w:val="both"/>
        <w:rPr>
          <w:b/>
          <w:sz w:val="26"/>
          <w:szCs w:val="26"/>
        </w:rPr>
      </w:pPr>
      <w:r w:rsidRPr="00D03EAD">
        <w:rPr>
          <w:b/>
          <w:sz w:val="26"/>
          <w:szCs w:val="26"/>
        </w:rPr>
        <w:t>ПОСТАНОВЛЯЕТ:</w:t>
      </w:r>
    </w:p>
    <w:p w14:paraId="1AA1F551" w14:textId="77777777" w:rsidR="00A21FDA" w:rsidRPr="00D03EAD" w:rsidRDefault="00A21FDA" w:rsidP="00A21FDA">
      <w:pPr>
        <w:pStyle w:val="af2"/>
        <w:spacing w:after="0"/>
        <w:ind w:firstLine="720"/>
        <w:jc w:val="both"/>
        <w:rPr>
          <w:b/>
          <w:sz w:val="26"/>
          <w:szCs w:val="26"/>
        </w:rPr>
      </w:pPr>
    </w:p>
    <w:p w14:paraId="1797C571" w14:textId="0A914ACC" w:rsidR="00A21FDA" w:rsidRPr="00D03EAD" w:rsidRDefault="00D03EAD" w:rsidP="00D03EAD">
      <w:pPr>
        <w:pStyle w:val="af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03EAD">
        <w:rPr>
          <w:sz w:val="26"/>
          <w:szCs w:val="26"/>
        </w:rPr>
        <w:t xml:space="preserve">1. Утвердить прилагаемую </w:t>
      </w:r>
      <w:r w:rsidR="00A21FDA" w:rsidRPr="00D03EAD">
        <w:rPr>
          <w:sz w:val="26"/>
          <w:szCs w:val="26"/>
        </w:rPr>
        <w:t xml:space="preserve">программу «Энергосбережения и повышения энергетической эффективности муниципального образования </w:t>
      </w:r>
      <w:proofErr w:type="spellStart"/>
      <w:r w:rsidR="00A21FDA" w:rsidRPr="00D03EAD">
        <w:rPr>
          <w:sz w:val="26"/>
          <w:szCs w:val="26"/>
        </w:rPr>
        <w:t>Хохловского</w:t>
      </w:r>
      <w:proofErr w:type="spellEnd"/>
      <w:r w:rsidR="00A21FDA" w:rsidRPr="00D03EAD">
        <w:rPr>
          <w:sz w:val="26"/>
          <w:szCs w:val="26"/>
        </w:rPr>
        <w:t xml:space="preserve"> сельского поселения Смоленского района Смоленской области на 2021-2023 гг.». </w:t>
      </w:r>
    </w:p>
    <w:p w14:paraId="15350E81" w14:textId="6D04FF82" w:rsidR="00D03EAD" w:rsidRPr="00D03EAD" w:rsidRDefault="00D03EAD" w:rsidP="00D0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 2. Разместить данное постановление на официальном сайте </w:t>
      </w:r>
      <w:proofErr w:type="spellStart"/>
      <w:r w:rsidRPr="00D03EAD">
        <w:rPr>
          <w:rFonts w:ascii="Times New Roman" w:hAnsi="Times New Roman" w:cs="Times New Roman"/>
          <w:sz w:val="26"/>
          <w:szCs w:val="26"/>
        </w:rPr>
        <w:t>Хохловского</w:t>
      </w:r>
      <w:proofErr w:type="spellEnd"/>
      <w:r w:rsidRPr="00D03EAD">
        <w:rPr>
          <w:rFonts w:ascii="Times New Roman" w:hAnsi="Times New Roman" w:cs="Times New Roman"/>
          <w:sz w:val="26"/>
          <w:szCs w:val="26"/>
        </w:rPr>
        <w:t xml:space="preserve"> сельского поселения Смоленского района Смоленской области в </w:t>
      </w:r>
      <w:proofErr w:type="spellStart"/>
      <w:r w:rsidRPr="00D03EAD">
        <w:rPr>
          <w:rFonts w:ascii="Times New Roman" w:hAnsi="Times New Roman" w:cs="Times New Roman"/>
          <w:sz w:val="26"/>
          <w:szCs w:val="26"/>
        </w:rPr>
        <w:t>теллекомуникационной</w:t>
      </w:r>
      <w:proofErr w:type="spellEnd"/>
      <w:r w:rsidRPr="00D03EAD">
        <w:rPr>
          <w:rFonts w:ascii="Times New Roman" w:hAnsi="Times New Roman" w:cs="Times New Roman"/>
          <w:sz w:val="26"/>
          <w:szCs w:val="26"/>
        </w:rPr>
        <w:t xml:space="preserve"> сети интернет </w:t>
      </w:r>
      <w:hyperlink r:id="rId10" w:history="1">
        <w:proofErr w:type="gramStart"/>
        <w:r w:rsidRPr="00E44F41">
          <w:rPr>
            <w:rStyle w:val="af"/>
            <w:rFonts w:ascii="Times New Roman" w:hAnsi="Times New Roman" w:cs="Times New Roman"/>
            <w:sz w:val="26"/>
            <w:szCs w:val="26"/>
          </w:rPr>
          <w:t>http://hohlovo.smol-ray.ru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3E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F7A1B0B" w14:textId="5247B1A5" w:rsidR="00D03EAD" w:rsidRPr="00D03EAD" w:rsidRDefault="00D03EAD" w:rsidP="00D03EA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 xml:space="preserve">3. Контроль за реализацией программы «Энергосбережения и повышения энергетической эффективности муниципального образования </w:t>
      </w:r>
      <w:proofErr w:type="spellStart"/>
      <w:r w:rsidRPr="00D03EAD">
        <w:rPr>
          <w:rFonts w:ascii="Times New Roman" w:hAnsi="Times New Roman" w:cs="Times New Roman"/>
          <w:sz w:val="26"/>
          <w:szCs w:val="26"/>
        </w:rPr>
        <w:t>Хохловского</w:t>
      </w:r>
      <w:proofErr w:type="spellEnd"/>
      <w:r w:rsidRPr="00D03EAD">
        <w:rPr>
          <w:rFonts w:ascii="Times New Roman" w:hAnsi="Times New Roman" w:cs="Times New Roman"/>
          <w:sz w:val="26"/>
          <w:szCs w:val="26"/>
        </w:rPr>
        <w:t xml:space="preserve"> сельского поселения Смоленского района Смоленской области на 2021-2023 гг.» оставляю за собой.</w:t>
      </w:r>
    </w:p>
    <w:p w14:paraId="347E4EBA" w14:textId="77777777" w:rsidR="00A21FDA" w:rsidRPr="00A21FDA" w:rsidRDefault="00A21FDA" w:rsidP="00D03EAD">
      <w:pPr>
        <w:pStyle w:val="af4"/>
        <w:ind w:firstLine="0"/>
        <w:rPr>
          <w:szCs w:val="28"/>
        </w:rPr>
      </w:pPr>
    </w:p>
    <w:p w14:paraId="28FA8759" w14:textId="77777777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Исполняющий полномочия Главы</w:t>
      </w:r>
    </w:p>
    <w:p w14:paraId="6C9F04C4" w14:textId="2DDFE928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B86D32F" w14:textId="77777777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D03EAD">
        <w:rPr>
          <w:rFonts w:ascii="Times New Roman" w:hAnsi="Times New Roman" w:cs="Times New Roman"/>
          <w:sz w:val="26"/>
          <w:szCs w:val="26"/>
        </w:rPr>
        <w:t>Хохловского</w:t>
      </w:r>
      <w:proofErr w:type="spellEnd"/>
      <w:r w:rsidRPr="00D03E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6E606ED7" w14:textId="11B1DD99" w:rsidR="00A21FDA" w:rsidRPr="00D03EAD" w:rsidRDefault="00A21FDA" w:rsidP="00D03EAD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EAD">
        <w:rPr>
          <w:rFonts w:ascii="Times New Roman" w:hAnsi="Times New Roman" w:cs="Times New Roman"/>
          <w:sz w:val="26"/>
          <w:szCs w:val="26"/>
        </w:rPr>
        <w:t>Смоленского района Смоленской области</w:t>
      </w:r>
      <w:r w:rsidRPr="00D03EA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Е.Л. Мамонтова</w:t>
      </w:r>
    </w:p>
    <w:p w14:paraId="2AF58454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p w14:paraId="27E263E8" w14:textId="77777777" w:rsidR="00A21FDA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863"/>
      </w:tblGrid>
      <w:tr w:rsidR="006C1D15" w:rsidRPr="00044780" w14:paraId="41D145C1" w14:textId="77777777" w:rsidTr="00D03EAD">
        <w:tc>
          <w:tcPr>
            <w:tcW w:w="4492" w:type="dxa"/>
          </w:tcPr>
          <w:p w14:paraId="50AAC08C" w14:textId="77777777" w:rsidR="006C1D15" w:rsidRPr="00BE3501" w:rsidRDefault="006C1D15" w:rsidP="00D03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A9A93B" w14:textId="77777777" w:rsidR="006C1D15" w:rsidRPr="00640A54" w:rsidRDefault="006C1D15" w:rsidP="00D03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3" w:type="dxa"/>
          </w:tcPr>
          <w:p w14:paraId="24CE0544" w14:textId="77777777" w:rsidR="006C1D15" w:rsidRDefault="006C1D15" w:rsidP="00D03EAD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0EACCA76" w14:textId="77777777" w:rsidR="006C1D15" w:rsidRPr="002C4622" w:rsidRDefault="006C1D15" w:rsidP="00D03EAD">
            <w:pPr>
              <w:spacing w:line="360" w:lineRule="auto"/>
              <w:ind w:left="-192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E32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5DFD2A8" w14:textId="673E06D9" w:rsidR="006C1D15" w:rsidRDefault="006C1D15" w:rsidP="00D03EAD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E32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</w:t>
            </w: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7F68A80B" w14:textId="51999344" w:rsidR="006C1D15" w:rsidRPr="00640A54" w:rsidRDefault="006C1D15" w:rsidP="00D03EAD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«25» мая 2021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59</w:t>
            </w:r>
          </w:p>
          <w:p w14:paraId="6D03B204" w14:textId="77777777" w:rsidR="006C1D15" w:rsidRPr="00640A54" w:rsidRDefault="006C1D15" w:rsidP="00D03EAD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1F8982" w14:textId="77777777" w:rsidR="00A21FDA" w:rsidRPr="000D5EEE" w:rsidRDefault="00A21FDA" w:rsidP="00ED285D">
      <w:pPr>
        <w:rPr>
          <w:rFonts w:ascii="Times New Roman" w:hAnsi="Times New Roman" w:cs="Times New Roman"/>
          <w:sz w:val="32"/>
          <w:szCs w:val="32"/>
        </w:rPr>
      </w:pPr>
    </w:p>
    <w:p w14:paraId="147E11DC" w14:textId="77777777" w:rsidR="00A21FDA" w:rsidRDefault="00A21FDA" w:rsidP="00A21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37FEA88" w14:textId="77777777" w:rsidR="00A21FDA" w:rsidRDefault="00A21FDA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0D988" w14:textId="77777777" w:rsidR="00A21FDA" w:rsidRDefault="00A21FDA" w:rsidP="00A21F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52107D0" w14:textId="73DC029A" w:rsidR="00ED285D" w:rsidRPr="000A093A" w:rsidRDefault="00ED285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 w:rsidR="00A21FD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proofErr w:type="spellStart"/>
      <w:r w:rsidR="00A21FDA">
        <w:rPr>
          <w:rFonts w:ascii="Times New Roman" w:hAnsi="Times New Roman" w:cs="Times New Roman"/>
          <w:b/>
          <w:sz w:val="32"/>
          <w:szCs w:val="32"/>
        </w:rPr>
        <w:t>Хохловского</w:t>
      </w:r>
      <w:proofErr w:type="spellEnd"/>
      <w:r w:rsidR="00A21FD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9F6EC7">
        <w:rPr>
          <w:rFonts w:ascii="Times New Roman" w:hAnsi="Times New Roman" w:cs="Times New Roman"/>
          <w:b/>
          <w:sz w:val="32"/>
          <w:szCs w:val="32"/>
        </w:rPr>
        <w:t>2</w:t>
      </w:r>
      <w:r w:rsidR="004913FD">
        <w:rPr>
          <w:rFonts w:ascii="Times New Roman" w:hAnsi="Times New Roman" w:cs="Times New Roman"/>
          <w:b/>
          <w:sz w:val="32"/>
          <w:szCs w:val="32"/>
        </w:rPr>
        <w:t>1</w:t>
      </w:r>
      <w:r w:rsidR="00B34698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1F07F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14:paraId="77F6CE4C" w14:textId="77777777"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52553D68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B21AC1A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5D43BCF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A075048" w14:textId="77777777"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1E49D72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A78F7E2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2DCA47EF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4366375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5924BDA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874EDEC" w14:textId="77777777"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8D836CD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69BB158F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49370CE7" w14:textId="77777777"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5FF6E0B8" w14:textId="77777777"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1D17D4C7" w14:textId="77777777"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364A9948" w14:textId="2E23F50F" w:rsidR="00ED285D" w:rsidRPr="00285262" w:rsidRDefault="00B52C36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Хохлово</w:t>
      </w:r>
      <w:bookmarkStart w:id="0" w:name="_GoBack"/>
      <w:bookmarkEnd w:id="0"/>
      <w:proofErr w:type="spellEnd"/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1F07FE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1</w:t>
      </w:r>
      <w:r w:rsidR="00ED285D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14:paraId="0BB368C7" w14:textId="77777777" w:rsidR="006C1D15" w:rsidRDefault="006C1D15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7624C" w14:textId="77777777" w:rsidR="006C1D15" w:rsidRDefault="006C1D15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26D0C" w14:textId="77777777" w:rsidR="00D03EAD" w:rsidRDefault="00D03EAD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8F665" w14:textId="498D4B65" w:rsidR="004913FD" w:rsidRPr="00F337C3" w:rsidRDefault="00016B77" w:rsidP="00016B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ПЕРЕЧЕНЬ ОСНОВНЫХ РАЗДЕЛОВ ПРОГРАММЫ</w:t>
      </w:r>
    </w:p>
    <w:p w14:paraId="1E52C1D9" w14:textId="36A6507C"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14:paraId="3E394CA7" w14:textId="4E0BB9F9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14:paraId="32EA74BA" w14:textId="139486C8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14:paraId="4403757B" w14:textId="1FF6EE59"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14:paraId="5F228CFE" w14:textId="24D737C8"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14:paraId="6F83C27A" w14:textId="791301C3"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14:paraId="190CF533" w14:textId="77777777"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3DF300" w14:textId="67E360FF"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14:paraId="7D4E4663" w14:textId="77777777" w:rsidR="00D03EAD" w:rsidRDefault="00D03EA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</w:p>
    <w:p w14:paraId="7EE17DC5" w14:textId="581D5A6A"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t>РАЗДЕЛ 1</w:t>
      </w:r>
    </w:p>
    <w:p w14:paraId="66E72177" w14:textId="212761D9"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14:paraId="4BFBC8EB" w14:textId="77777777"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ED285D" w:rsidRPr="00FB0025" w14:paraId="11204605" w14:textId="77777777" w:rsidTr="000A342A">
        <w:tc>
          <w:tcPr>
            <w:tcW w:w="2802" w:type="dxa"/>
            <w:vAlign w:val="center"/>
          </w:tcPr>
          <w:p w14:paraId="1557AE6C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14:paraId="5FCB30E9" w14:textId="1D28625C" w:rsidR="00F465AD" w:rsidRPr="00FB0025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14:paraId="347E83BA" w14:textId="77777777" w:rsidTr="000A342A">
        <w:tc>
          <w:tcPr>
            <w:tcW w:w="2802" w:type="dxa"/>
            <w:vAlign w:val="center"/>
          </w:tcPr>
          <w:p w14:paraId="1E2AEC75" w14:textId="77777777"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14:paraId="6FBE18A5" w14:textId="77777777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6AC47178" w14:textId="6767EACB"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14:paraId="17E46DB0" w14:textId="77777777"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Энергетики РФ №398 от 30 июня 2014 года «Об утверждении требований к форме программ в области энергосбережения и </w:t>
            </w:r>
            <w:proofErr w:type="gram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14:paraId="3150C8F6" w14:textId="215976CA"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14:paraId="0D41E86E" w14:textId="683055D3"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14:paraId="37567E9F" w14:textId="77777777"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ED285D" w:rsidRPr="007B6A74" w14:paraId="36FF1BB8" w14:textId="77777777" w:rsidTr="000A342A">
        <w:tc>
          <w:tcPr>
            <w:tcW w:w="2802" w:type="dxa"/>
            <w:vAlign w:val="center"/>
          </w:tcPr>
          <w:p w14:paraId="74904026" w14:textId="2F85B3FB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14:paraId="3432D5AD" w14:textId="79A3C36B" w:rsidR="003D77A2" w:rsidRPr="00FB0025" w:rsidRDefault="00D012F3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14:paraId="1D3C1D6D" w14:textId="08B3A9C9"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6714026189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671401001</w:t>
            </w:r>
          </w:p>
          <w:p w14:paraId="26418E54" w14:textId="06880B02"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214503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Смоленская область, Смоленский район, д.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Хохлово</w:t>
            </w:r>
            <w:proofErr w:type="spellEnd"/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ул.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Мира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д.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14:paraId="3BFDFB0B" w14:textId="729916A3"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Хохловского</w:t>
            </w:r>
            <w:proofErr w:type="spellEnd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Смоленского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Поляков Александр Сергеевич</w:t>
            </w:r>
          </w:p>
          <w:p w14:paraId="4481DDD3" w14:textId="13CAB185" w:rsidR="00D012F3" w:rsidRDefault="003D77A2" w:rsidP="00D012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proofErr w:type="spellStart"/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Залецкая</w:t>
            </w:r>
            <w:proofErr w:type="spellEnd"/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Вера Юрьевна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D012F3"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старший инспектор</w:t>
            </w:r>
            <w:r w:rsid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</w:p>
          <w:p w14:paraId="44100E3D" w14:textId="7D43939A" w:rsidR="009514BD" w:rsidRPr="003B2470" w:rsidRDefault="00D012F3" w:rsidP="00D012F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: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D012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36-97-22</w:t>
            </w:r>
          </w:p>
        </w:tc>
      </w:tr>
      <w:tr w:rsidR="00ED285D" w:rsidRPr="00FB0025" w14:paraId="3455579F" w14:textId="77777777" w:rsidTr="000A342A">
        <w:tc>
          <w:tcPr>
            <w:tcW w:w="2802" w:type="dxa"/>
            <w:vAlign w:val="center"/>
          </w:tcPr>
          <w:p w14:paraId="73D72859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14:paraId="4F5A9C81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6232E09F" w14:textId="77777777"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14:paraId="54E012D8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14:paraId="333FD591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14:paraId="32F0E123" w14:textId="77777777"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14:paraId="5DF9BDCD" w14:textId="77777777"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14:paraId="5356645E" w14:textId="50F34341"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14:paraId="7511E46B" w14:textId="77777777" w:rsidTr="000A342A">
        <w:tc>
          <w:tcPr>
            <w:tcW w:w="2802" w:type="dxa"/>
            <w:vAlign w:val="center"/>
          </w:tcPr>
          <w:p w14:paraId="66CC16DF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14:paraId="3E964CAB" w14:textId="77777777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FB0025">
              <w:rPr>
                <w:rFonts w:ascii="Times New Roman" w:hAnsi="Times New Roman" w:cs="Times New Roman"/>
                <w:color w:val="auto"/>
              </w:rPr>
              <w:t>энергетической эффективности</w:t>
            </w:r>
            <w:proofErr w:type="gramEnd"/>
            <w:r w:rsidRPr="00FB0025">
              <w:rPr>
                <w:rFonts w:ascii="Times New Roman" w:hAnsi="Times New Roman" w:cs="Times New Roman"/>
                <w:color w:val="auto"/>
              </w:rPr>
              <w:t xml:space="preserve"> и о внесении изменений в отдельные законодательные акты Российской Федерации».</w:t>
            </w:r>
          </w:p>
          <w:p w14:paraId="270805ED" w14:textId="77777777"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14:paraId="79D82BB6" w14:textId="77777777"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14:paraId="7E56833C" w14:textId="77777777" w:rsidTr="000A342A">
        <w:tc>
          <w:tcPr>
            <w:tcW w:w="2802" w:type="dxa"/>
            <w:vAlign w:val="center"/>
          </w:tcPr>
          <w:p w14:paraId="4A74CE16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14:paraId="7E130D83" w14:textId="77777777"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14:paraId="3BFA4D88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14:paraId="0C7D2676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14:paraId="38393E5B" w14:textId="77777777"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14:paraId="0719F976" w14:textId="77777777"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14:paraId="0A83D386" w14:textId="77777777"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14:paraId="46965D77" w14:textId="77777777" w:rsidTr="000A342A">
        <w:tc>
          <w:tcPr>
            <w:tcW w:w="2802" w:type="dxa"/>
            <w:vAlign w:val="center"/>
          </w:tcPr>
          <w:p w14:paraId="57F5808B" w14:textId="77777777"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14:paraId="00513622" w14:textId="09040FEA"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4913F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EF1B3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3D77A2" w:rsidRPr="00FB0025" w14:paraId="0DE84CED" w14:textId="77777777" w:rsidTr="000A342A">
        <w:tc>
          <w:tcPr>
            <w:tcW w:w="2802" w:type="dxa"/>
            <w:vAlign w:val="center"/>
          </w:tcPr>
          <w:p w14:paraId="118C7108" w14:textId="77777777"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14:paraId="63FF40DE" w14:textId="77777777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14:paraId="526868C0" w14:textId="77777777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в натуральном выражении (л).</w:t>
            </w:r>
          </w:p>
          <w:p w14:paraId="7CE6A7D1" w14:textId="77777777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14:paraId="37C0FF4D" w14:textId="1D32C135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 xml:space="preserve">Удельный объем </w:t>
            </w:r>
            <w:proofErr w:type="gramStart"/>
            <w:r w:rsidRPr="00FE5F11">
              <w:rPr>
                <w:rFonts w:eastAsiaTheme="minorHAnsi"/>
                <w:szCs w:val="24"/>
                <w:lang w:eastAsia="en-US"/>
              </w:rPr>
              <w:t>автотранспорта</w:t>
            </w:r>
            <w:proofErr w:type="gramEnd"/>
            <w:r w:rsidRPr="00FE5F11">
              <w:rPr>
                <w:rFonts w:eastAsiaTheme="minorHAnsi"/>
                <w:szCs w:val="24"/>
                <w:lang w:eastAsia="en-US"/>
              </w:rPr>
              <w:t xml:space="preserve">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</w:t>
            </w:r>
            <w:r w:rsidR="00EE320B" w:rsidRPr="00FE5F11">
              <w:rPr>
                <w:rFonts w:eastAsiaTheme="minorHAnsi"/>
                <w:szCs w:val="24"/>
                <w:lang w:eastAsia="en-US"/>
              </w:rPr>
              <w:t>(</w:t>
            </w:r>
            <w:r w:rsidRPr="00FE5F11">
              <w:rPr>
                <w:rFonts w:eastAsiaTheme="minorHAnsi"/>
                <w:szCs w:val="24"/>
                <w:lang w:eastAsia="en-US"/>
              </w:rPr>
              <w:t>%</w:t>
            </w:r>
            <w:r w:rsidR="00EE320B" w:rsidRPr="00FE5F11">
              <w:rPr>
                <w:rFonts w:eastAsiaTheme="minorHAnsi"/>
                <w:szCs w:val="24"/>
                <w:lang w:eastAsia="en-US"/>
              </w:rPr>
              <w:t>)</w:t>
            </w:r>
            <w:r w:rsidRPr="00FE5F11">
              <w:rPr>
                <w:rFonts w:eastAsiaTheme="minorHAnsi"/>
                <w:szCs w:val="24"/>
                <w:lang w:eastAsia="en-US"/>
              </w:rPr>
              <w:t>.</w:t>
            </w:r>
          </w:p>
          <w:p w14:paraId="5793BA58" w14:textId="77777777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FE5F11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FE5F11">
              <w:rPr>
                <w:rFonts w:eastAsiaTheme="minorHAnsi"/>
                <w:szCs w:val="24"/>
                <w:lang w:eastAsia="en-US"/>
              </w:rPr>
              <w:t>).</w:t>
            </w:r>
          </w:p>
          <w:p w14:paraId="7A3CE9F5" w14:textId="59609523" w:rsidR="003D77A2" w:rsidRPr="00FE5F11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84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FE5F11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FE5F11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FE5F11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FE5F11" w:rsidRPr="00FE5F11" w14:paraId="5759C486" w14:textId="77777777" w:rsidTr="000A342A">
        <w:tc>
          <w:tcPr>
            <w:tcW w:w="2802" w:type="dxa"/>
            <w:vAlign w:val="center"/>
          </w:tcPr>
          <w:p w14:paraId="23DBC963" w14:textId="2A0B8CA3" w:rsidR="003D77A2" w:rsidRPr="00FE5F11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14:paraId="41C991AA" w14:textId="7EFF0D3E" w:rsidR="003D77A2" w:rsidRPr="00FE5F11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FE5F11" w:rsidRPr="00FE5F11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  <w:r w:rsidRPr="00FE5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4C6199E5" w14:textId="195A4E8E" w:rsidR="003D77A2" w:rsidRPr="00FE5F11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FE5F11" w:rsidRPr="00FE5F11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</w:tbl>
    <w:p w14:paraId="72912105" w14:textId="77777777" w:rsidR="00C07069" w:rsidRDefault="00C07069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D77A2" w:rsidRPr="00FB0025" w14:paraId="1CA2524C" w14:textId="77777777" w:rsidTr="000A342A">
        <w:tc>
          <w:tcPr>
            <w:tcW w:w="2802" w:type="dxa"/>
            <w:vAlign w:val="center"/>
          </w:tcPr>
          <w:p w14:paraId="29D53CD2" w14:textId="5015E222"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14:paraId="156F07ED" w14:textId="7DBBC383" w:rsidR="003D77A2" w:rsidRPr="006B4BE7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(уличное освещение) – </w:t>
            </w:r>
            <w:r w:rsidR="006B4BE7"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46560</w:t>
            </w: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6B4BE7"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400,42</w:t>
            </w: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14:paraId="4D7DB988" w14:textId="48C9EF46" w:rsidR="003D77A2" w:rsidRPr="006B4BE7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14:paraId="29E04ACD" w14:textId="008E9FFB" w:rsidR="003D77A2" w:rsidRPr="006B4BE7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6B4BE7"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400,42</w:t>
            </w:r>
            <w:r w:rsidRPr="006B4BE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14:paraId="1A3BED73" w14:textId="77777777" w:rsidR="001462BC" w:rsidRPr="004F63A2" w:rsidRDefault="001462BC">
      <w:pPr>
        <w:rPr>
          <w:color w:val="FF0000"/>
        </w:rPr>
      </w:pPr>
    </w:p>
    <w:p w14:paraId="08112554" w14:textId="77777777" w:rsidR="002879DF" w:rsidRPr="004F63A2" w:rsidRDefault="002879DF">
      <w:pPr>
        <w:rPr>
          <w:color w:val="FF0000"/>
        </w:rPr>
        <w:sectPr w:rsidR="002879DF" w:rsidRPr="004F63A2" w:rsidSect="00D03EAD">
          <w:footerReference w:type="default" r:id="rId11"/>
          <w:pgSz w:w="11906" w:h="16838"/>
          <w:pgMar w:top="142" w:right="850" w:bottom="142" w:left="1701" w:header="709" w:footer="709" w:gutter="0"/>
          <w:cols w:space="708"/>
          <w:titlePg/>
          <w:docGrid w:linePitch="360"/>
        </w:sectPr>
      </w:pPr>
    </w:p>
    <w:p w14:paraId="6427FF0E" w14:textId="1A54F92C"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14:paraId="14D1C51C" w14:textId="0992EA02"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14:paraId="4E83827C" w14:textId="3EA19F87"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2"/>
        <w:gridCol w:w="3909"/>
        <w:gridCol w:w="2294"/>
        <w:gridCol w:w="2277"/>
        <w:gridCol w:w="2278"/>
        <w:gridCol w:w="2279"/>
      </w:tblGrid>
      <w:tr w:rsidR="00DB326A" w:rsidRPr="00DB326A" w14:paraId="49B658ED" w14:textId="77777777" w:rsidTr="000116BC">
        <w:tc>
          <w:tcPr>
            <w:tcW w:w="675" w:type="dxa"/>
            <w:vMerge w:val="restart"/>
            <w:vAlign w:val="center"/>
          </w:tcPr>
          <w:p w14:paraId="21433910" w14:textId="1FEF0D59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2AF0F04F" w14:textId="30DFCBF3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14:paraId="783FC3D6" w14:textId="14A00119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14:paraId="316D5082" w14:textId="5956CB10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14:paraId="774C20A0" w14:textId="77777777" w:rsidTr="000116BC">
        <w:tc>
          <w:tcPr>
            <w:tcW w:w="675" w:type="dxa"/>
            <w:vMerge/>
            <w:vAlign w:val="center"/>
          </w:tcPr>
          <w:p w14:paraId="737E63CC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14:paraId="52C771EF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14:paraId="486ABC29" w14:textId="77777777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41C13EAC" w14:textId="71B8FA61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323" w:type="dxa"/>
            <w:vAlign w:val="center"/>
          </w:tcPr>
          <w:p w14:paraId="2D8E14CB" w14:textId="606A45B6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323" w:type="dxa"/>
            <w:vAlign w:val="center"/>
          </w:tcPr>
          <w:p w14:paraId="3EC06E16" w14:textId="6801354D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DB326A" w:rsidRPr="00DB326A" w14:paraId="7BFCF1C4" w14:textId="77777777" w:rsidTr="000116BC">
        <w:tc>
          <w:tcPr>
            <w:tcW w:w="675" w:type="dxa"/>
            <w:vAlign w:val="center"/>
          </w:tcPr>
          <w:p w14:paraId="3E8C83C6" w14:textId="1166B12E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14:paraId="2FA82144" w14:textId="2BA7DBE6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6010FB7A" w14:textId="61ABC425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068C65FE" w14:textId="1590A51F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53317F9D" w14:textId="691B5C64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2CF988AC" w14:textId="59B46921"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14:paraId="16BB6A45" w14:textId="77777777" w:rsidTr="000116BC">
        <w:tc>
          <w:tcPr>
            <w:tcW w:w="675" w:type="dxa"/>
            <w:vAlign w:val="center"/>
          </w:tcPr>
          <w:p w14:paraId="31D3F0C1" w14:textId="2E58DC9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2AC7DC07" w14:textId="22134A9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14:paraId="5050D00F" w14:textId="59219CD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474AAF48" w14:textId="4B7392F4" w:rsidR="003D77A2" w:rsidRPr="006F077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7334336" w14:textId="4F734E92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4A6313B" w14:textId="5540D9FC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22EFC8AE" w14:textId="77777777" w:rsidTr="000116BC">
        <w:tc>
          <w:tcPr>
            <w:tcW w:w="675" w:type="dxa"/>
            <w:vAlign w:val="center"/>
          </w:tcPr>
          <w:p w14:paraId="2EE897A2" w14:textId="19EF9DC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14:paraId="2C0DEF07" w14:textId="18839F9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14:paraId="2D97BCD5" w14:textId="0C8E8A0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14:paraId="3133F053" w14:textId="5B2CE3C0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7760</w:t>
            </w:r>
          </w:p>
        </w:tc>
        <w:tc>
          <w:tcPr>
            <w:tcW w:w="2323" w:type="dxa"/>
            <w:vAlign w:val="center"/>
          </w:tcPr>
          <w:p w14:paraId="30977BCA" w14:textId="7C5B0716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7760</w:t>
            </w:r>
          </w:p>
        </w:tc>
        <w:tc>
          <w:tcPr>
            <w:tcW w:w="2323" w:type="dxa"/>
            <w:vAlign w:val="center"/>
          </w:tcPr>
          <w:p w14:paraId="3E74D3D8" w14:textId="5FA41F6F" w:rsidR="003D77A2" w:rsidRPr="00FE5F11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</w:tr>
      <w:tr w:rsidR="003D77A2" w:rsidRPr="00DB326A" w14:paraId="06218185" w14:textId="77777777" w:rsidTr="000116BC">
        <w:tc>
          <w:tcPr>
            <w:tcW w:w="675" w:type="dxa"/>
            <w:vAlign w:val="center"/>
          </w:tcPr>
          <w:p w14:paraId="63F2926D" w14:textId="3CC0900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14:paraId="6BE849EB" w14:textId="42621C7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14:paraId="4968B2E8" w14:textId="48EA8C0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14:paraId="50A455E8" w14:textId="32D4AA5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B808723" w14:textId="19FB339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CCD2C19" w14:textId="198908C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08CA45AF" w14:textId="77777777" w:rsidTr="000116BC">
        <w:tc>
          <w:tcPr>
            <w:tcW w:w="675" w:type="dxa"/>
            <w:vAlign w:val="center"/>
          </w:tcPr>
          <w:p w14:paraId="4E7274E7" w14:textId="709DD8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14:paraId="17FB947E" w14:textId="7278425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14:paraId="297C5FB2" w14:textId="0A972A2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36FF2CD" w14:textId="3C1B1B76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8C272B9" w14:textId="54E6209A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6B7EB49" w14:textId="39453A3F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32CF5B3E" w14:textId="77777777" w:rsidTr="000116BC">
        <w:tc>
          <w:tcPr>
            <w:tcW w:w="675" w:type="dxa"/>
            <w:vAlign w:val="center"/>
          </w:tcPr>
          <w:p w14:paraId="52E00F48" w14:textId="20EA955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14:paraId="78B72CA5" w14:textId="626EEF82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14:paraId="2638C0EF" w14:textId="54E7391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6A4E6890" w14:textId="18E8EE93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D0E510D" w14:textId="39346010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948396A" w14:textId="67A75FBC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775EAC8A" w14:textId="77777777" w:rsidTr="000116BC">
        <w:tc>
          <w:tcPr>
            <w:tcW w:w="675" w:type="dxa"/>
            <w:vAlign w:val="center"/>
          </w:tcPr>
          <w:p w14:paraId="57EC3B27" w14:textId="7569D45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14:paraId="1CA63B02" w14:textId="7803DC8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30328E86" w14:textId="472F250B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1E927982" w14:textId="6F920FE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44C26FF" w14:textId="06B8B7E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880FC60" w14:textId="2593ADA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60EDA824" w14:textId="77777777" w:rsidTr="000116BC">
        <w:tc>
          <w:tcPr>
            <w:tcW w:w="675" w:type="dxa"/>
            <w:vAlign w:val="center"/>
          </w:tcPr>
          <w:p w14:paraId="060E16C8" w14:textId="5807F0C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14:paraId="658CB8D1" w14:textId="43ACC6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14:paraId="629B12AC" w14:textId="5638BC0B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14:paraId="72284E23" w14:textId="5992E1B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F4A8602" w14:textId="5A856CF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3903C6C8" w14:textId="07896A6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1BA400C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1"/>
        <w:gridCol w:w="3915"/>
        <w:gridCol w:w="2290"/>
        <w:gridCol w:w="2277"/>
        <w:gridCol w:w="2278"/>
        <w:gridCol w:w="2278"/>
      </w:tblGrid>
      <w:tr w:rsidR="000116BC" w:rsidRPr="00DB326A" w14:paraId="02BBD269" w14:textId="77777777" w:rsidTr="000116BC">
        <w:tc>
          <w:tcPr>
            <w:tcW w:w="675" w:type="dxa"/>
            <w:vAlign w:val="center"/>
          </w:tcPr>
          <w:p w14:paraId="26D16A4E" w14:textId="4CD4FB51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4AE8092D" w14:textId="4308B45B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42B4F131" w14:textId="3FFBEF49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3295C995" w14:textId="3F179065"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3763185F" w14:textId="060B5A79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6FAAB3AC" w14:textId="7C9A7705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7771A0D0" w14:textId="77777777" w:rsidTr="000116BC">
        <w:tc>
          <w:tcPr>
            <w:tcW w:w="675" w:type="dxa"/>
            <w:vAlign w:val="center"/>
          </w:tcPr>
          <w:p w14:paraId="185863D8" w14:textId="11B7E21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14:paraId="11FB0520" w14:textId="56685A0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6600642E" w14:textId="7C528CB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8102475" w14:textId="05EC4D7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5E537DFC" w14:textId="5564050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14:paraId="44151273" w14:textId="7921A59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14:paraId="154B5BF4" w14:textId="77777777" w:rsidTr="000116BC">
        <w:tc>
          <w:tcPr>
            <w:tcW w:w="675" w:type="dxa"/>
            <w:vAlign w:val="center"/>
          </w:tcPr>
          <w:p w14:paraId="5D334000" w14:textId="3E113D9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14:paraId="122B2455" w14:textId="3673D20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C1D8CAD" w14:textId="144DDF3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34AA7A60" w14:textId="0A78238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B259131" w14:textId="3DF8E6B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3FAFE3" w14:textId="10B8A69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75A407B8" w14:textId="77777777" w:rsidTr="000116BC">
        <w:tc>
          <w:tcPr>
            <w:tcW w:w="675" w:type="dxa"/>
            <w:vAlign w:val="center"/>
          </w:tcPr>
          <w:p w14:paraId="071353DF" w14:textId="403DF80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14:paraId="0B853648" w14:textId="13D7387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0801857" w14:textId="429CE6A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1D326D37" w14:textId="6818AAF7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294A5E2" w14:textId="2E4303CB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BAC8CD9" w14:textId="6C3057B8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3FAD439E" w14:textId="77777777" w:rsidTr="000116BC">
        <w:tc>
          <w:tcPr>
            <w:tcW w:w="675" w:type="dxa"/>
            <w:vAlign w:val="center"/>
          </w:tcPr>
          <w:p w14:paraId="30C90219" w14:textId="47C6FD8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14:paraId="2A62546C" w14:textId="0B2A3735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194D76D3" w14:textId="6D94A5A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4BD429FC" w14:textId="7AA3B06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55B7E44" w14:textId="74B2B32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207C8C0" w14:textId="068F123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7C7FD8DD" w14:textId="77777777" w:rsidTr="000116BC">
        <w:tc>
          <w:tcPr>
            <w:tcW w:w="675" w:type="dxa"/>
            <w:vAlign w:val="center"/>
          </w:tcPr>
          <w:p w14:paraId="7507E461" w14:textId="0A4CF8D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14:paraId="4AD1513A" w14:textId="39BAB35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14:paraId="5B25FECD" w14:textId="4A7F68B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5BACEB6B" w14:textId="0532C922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3D045C2" w14:textId="20437898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810EDCE" w14:textId="695315D7" w:rsidR="000116BC" w:rsidRPr="00DB326A" w:rsidRDefault="00FE5F11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444E2207" w14:textId="77777777" w:rsidTr="000116BC">
        <w:tc>
          <w:tcPr>
            <w:tcW w:w="675" w:type="dxa"/>
            <w:vAlign w:val="center"/>
          </w:tcPr>
          <w:p w14:paraId="4FAF9F1B" w14:textId="3C584D1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14:paraId="1F779C5D" w14:textId="5A2F248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14:paraId="4AB64F30" w14:textId="5D99255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4F08AF24" w14:textId="573B1DD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B33D597" w14:textId="11F50F7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E95CFB5" w14:textId="015EDE7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607A7FB7" w14:textId="77777777" w:rsidTr="000116BC">
        <w:tc>
          <w:tcPr>
            <w:tcW w:w="675" w:type="dxa"/>
            <w:vAlign w:val="center"/>
          </w:tcPr>
          <w:p w14:paraId="047C4721" w14:textId="7F957A5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14:paraId="2EC175A3" w14:textId="2F8A12D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4ECAADFA" w14:textId="5F027DA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50813FC3" w14:textId="626D7612" w:rsidR="003D77A2" w:rsidRPr="006F077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097803EB" w14:textId="63815B6A" w:rsidR="003D77A2" w:rsidRPr="006F077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C3B0D4F" w14:textId="3F263C03" w:rsidR="003D77A2" w:rsidRPr="006F077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33AC5CF7" w14:textId="77777777" w:rsidTr="000116BC">
        <w:tc>
          <w:tcPr>
            <w:tcW w:w="675" w:type="dxa"/>
            <w:vAlign w:val="center"/>
          </w:tcPr>
          <w:p w14:paraId="56827E86" w14:textId="5FA217B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14:paraId="673CBBDC" w14:textId="7D27D2D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1FFFD751" w14:textId="7BD1394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34F40396" w14:textId="182A5087"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03A5E12" w14:textId="4196F043"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A37A471" w14:textId="5698BE43" w:rsidR="000116BC" w:rsidRPr="00DB326A" w:rsidRDefault="002A5DD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160F83C6" w14:textId="77777777" w:rsidTr="000116BC">
        <w:tc>
          <w:tcPr>
            <w:tcW w:w="675" w:type="dxa"/>
            <w:vAlign w:val="center"/>
          </w:tcPr>
          <w:p w14:paraId="7677485E" w14:textId="65259ED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14:paraId="592039C7" w14:textId="1F359F6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44557C68" w14:textId="672FFD3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1E9277F3" w14:textId="7ACF3D71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4107AC5" w14:textId="549819B9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742BB12" w14:textId="5DF149D6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5C4EDD4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9"/>
        <w:gridCol w:w="3918"/>
        <w:gridCol w:w="2289"/>
        <w:gridCol w:w="2277"/>
        <w:gridCol w:w="2278"/>
        <w:gridCol w:w="2278"/>
      </w:tblGrid>
      <w:tr w:rsidR="000116BC" w:rsidRPr="00DB326A" w14:paraId="039A52F8" w14:textId="77777777" w:rsidTr="000116BC">
        <w:tc>
          <w:tcPr>
            <w:tcW w:w="675" w:type="dxa"/>
            <w:vAlign w:val="center"/>
          </w:tcPr>
          <w:p w14:paraId="314F7C5A" w14:textId="0580B5A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51625738" w14:textId="3C6BF53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44B8E6F8" w14:textId="14AC3699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048199F4" w14:textId="2DB754B7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7AFBE1A8" w14:textId="6D39AEBE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2C0CD6D4" w14:textId="58F1AD0D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074799FE" w14:textId="77777777" w:rsidTr="000116BC">
        <w:tc>
          <w:tcPr>
            <w:tcW w:w="675" w:type="dxa"/>
            <w:vAlign w:val="center"/>
          </w:tcPr>
          <w:p w14:paraId="6C3EFB6C" w14:textId="3AA78EB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14:paraId="47405CCA" w14:textId="4E0AF0F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0B348348" w14:textId="14CC556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789D2916" w14:textId="7DF455E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03E1938" w14:textId="2190A62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95A464C" w14:textId="4543368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09945204" w14:textId="77777777" w:rsidTr="000116BC">
        <w:tc>
          <w:tcPr>
            <w:tcW w:w="675" w:type="dxa"/>
            <w:vAlign w:val="center"/>
          </w:tcPr>
          <w:p w14:paraId="671A168A" w14:textId="4AED869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14:paraId="6EDF999A" w14:textId="3E90C04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14:paraId="13149140" w14:textId="522C28D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1714F1BC" w14:textId="04F5300B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98A7697" w14:textId="475051B8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FF448A8" w14:textId="30BDEBA1" w:rsidR="003D77A2" w:rsidRPr="00DB326A" w:rsidRDefault="00FE5F1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14:paraId="07C6A3A3" w14:textId="77777777" w:rsidTr="000116BC">
        <w:tc>
          <w:tcPr>
            <w:tcW w:w="675" w:type="dxa"/>
            <w:vAlign w:val="center"/>
          </w:tcPr>
          <w:p w14:paraId="1A1B1608" w14:textId="5E91570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14:paraId="1C28FBB0" w14:textId="7B6C2FE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14:paraId="6B4C4D0D" w14:textId="007603E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6934DBD0" w14:textId="4A7FEF02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2BE1B093" w14:textId="29010DE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C3FD477" w14:textId="287E09C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14:paraId="549B81DF" w14:textId="77777777" w:rsidTr="000116BC">
        <w:tc>
          <w:tcPr>
            <w:tcW w:w="675" w:type="dxa"/>
            <w:vAlign w:val="center"/>
          </w:tcPr>
          <w:p w14:paraId="6A8065DA" w14:textId="0140988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14:paraId="5AD03A87" w14:textId="0649714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14:paraId="01624130" w14:textId="4A8C93A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16B7062" w14:textId="0E0951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01C31DF2" w14:textId="1679075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14:paraId="356090B0" w14:textId="3C1B9DF3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14:paraId="60B21D0B" w14:textId="77777777" w:rsidTr="000116BC">
        <w:tc>
          <w:tcPr>
            <w:tcW w:w="675" w:type="dxa"/>
            <w:vAlign w:val="center"/>
          </w:tcPr>
          <w:p w14:paraId="6CD23D9C" w14:textId="151A442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14:paraId="589279EA" w14:textId="0A874B1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14:paraId="065BE3BF" w14:textId="0358AD1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0E3CD2C8" w14:textId="7BF41461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4E6F0591" w14:textId="5DBEB7B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4356D63" w14:textId="789A9F4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764AFD06" w14:textId="77777777" w:rsidTr="000116BC">
        <w:tc>
          <w:tcPr>
            <w:tcW w:w="675" w:type="dxa"/>
            <w:vAlign w:val="center"/>
          </w:tcPr>
          <w:p w14:paraId="2C112409" w14:textId="0BAB2E2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14:paraId="28A03C78" w14:textId="5EDE332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14:paraId="263CA136" w14:textId="0D5E15E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F015161" w14:textId="6D7AD62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09C025A" w14:textId="1C762F1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2C132A50" w14:textId="7CFA7E7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1363090C" w14:textId="77777777" w:rsidTr="000116BC">
        <w:tc>
          <w:tcPr>
            <w:tcW w:w="675" w:type="dxa"/>
            <w:vAlign w:val="center"/>
          </w:tcPr>
          <w:p w14:paraId="35D9D7B3" w14:textId="008E921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14:paraId="0134C612" w14:textId="30D2A30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14:paraId="609F646C" w14:textId="1BC415F0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5DDC72CD" w14:textId="4C8A50F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D2D1988" w14:textId="7151A13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639684B" w14:textId="63A3D59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35B5C19A" w14:textId="77777777" w:rsidTr="000116BC">
        <w:tc>
          <w:tcPr>
            <w:tcW w:w="675" w:type="dxa"/>
            <w:vAlign w:val="center"/>
          </w:tcPr>
          <w:p w14:paraId="595ED851" w14:textId="4CB1434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14:paraId="269D75CB" w14:textId="3828B1D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14:paraId="01BCA279" w14:textId="0C3B4B04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3CB1B880" w14:textId="59B99DF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8FFD75B" w14:textId="40EEBBF7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9F561CC" w14:textId="21ADD065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77A2" w:rsidRPr="00DB326A" w14:paraId="2CA221EA" w14:textId="77777777" w:rsidTr="000116BC">
        <w:tc>
          <w:tcPr>
            <w:tcW w:w="675" w:type="dxa"/>
            <w:vAlign w:val="center"/>
          </w:tcPr>
          <w:p w14:paraId="18D0F967" w14:textId="2C74321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14:paraId="23FCB0B2" w14:textId="2420681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14:paraId="3013730F" w14:textId="0A470DEF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531CA7B" w14:textId="62EE44C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231CE31" w14:textId="69D1F7B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1BBFEADF" w14:textId="3718E466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7EED235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3919"/>
        <w:gridCol w:w="2292"/>
        <w:gridCol w:w="2276"/>
        <w:gridCol w:w="2277"/>
        <w:gridCol w:w="2277"/>
      </w:tblGrid>
      <w:tr w:rsidR="000116BC" w:rsidRPr="00DB326A" w14:paraId="502E0BD0" w14:textId="77777777" w:rsidTr="000116BC">
        <w:tc>
          <w:tcPr>
            <w:tcW w:w="675" w:type="dxa"/>
            <w:vAlign w:val="center"/>
          </w:tcPr>
          <w:p w14:paraId="3627BD78" w14:textId="249A20F3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2D9C77FE" w14:textId="5D53951B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66B4051E" w14:textId="6A8C2511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2335326E" w14:textId="1D76EB79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4ADC7A54" w14:textId="763442D1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074DD697" w14:textId="4DF43F2A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64399079" w14:textId="77777777" w:rsidTr="000116BC">
        <w:tc>
          <w:tcPr>
            <w:tcW w:w="675" w:type="dxa"/>
            <w:vAlign w:val="center"/>
          </w:tcPr>
          <w:p w14:paraId="62FBCA9F" w14:textId="055FF3A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14:paraId="709933F0" w14:textId="50FEEA6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14:paraId="406A79E5" w14:textId="5E72767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14:paraId="4FD31BD5" w14:textId="683763EF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0DFABD1" w14:textId="3001A43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4FCF7147" w14:textId="4A05840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76373AB2" w14:textId="77777777" w:rsidTr="000116BC">
        <w:tc>
          <w:tcPr>
            <w:tcW w:w="675" w:type="dxa"/>
            <w:vAlign w:val="center"/>
          </w:tcPr>
          <w:p w14:paraId="0F687070" w14:textId="75F8DFB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14:paraId="34AE438B" w14:textId="50A70DA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14:paraId="1C61F095" w14:textId="33C2DAD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745749BC" w14:textId="55514B0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3B4A7AF" w14:textId="2AB85A35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491BE1D" w14:textId="7D69771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0629A0CF" w14:textId="77777777" w:rsidTr="000116BC">
        <w:tc>
          <w:tcPr>
            <w:tcW w:w="675" w:type="dxa"/>
            <w:vAlign w:val="center"/>
          </w:tcPr>
          <w:p w14:paraId="3FD3A88A" w14:textId="1D2C06B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14:paraId="35F582EF" w14:textId="520ADDB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14:paraId="26ACEBA2" w14:textId="05E9659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52D87367" w14:textId="65EC1C9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4D0102E" w14:textId="2E119D8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D09A5C7" w14:textId="74D61C1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13D7A894" w14:textId="77777777" w:rsidTr="000116BC">
        <w:tc>
          <w:tcPr>
            <w:tcW w:w="675" w:type="dxa"/>
            <w:vAlign w:val="center"/>
          </w:tcPr>
          <w:p w14:paraId="060ACCB1" w14:textId="740C7B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14:paraId="675B4B36" w14:textId="550161F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14:paraId="34613733" w14:textId="3118546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14:paraId="108F7E8A" w14:textId="0D6B40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6BF633E5" w14:textId="66A4871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5F31C822" w14:textId="50DFACF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4076AF2A" w14:textId="77777777" w:rsidTr="000116BC">
        <w:tc>
          <w:tcPr>
            <w:tcW w:w="675" w:type="dxa"/>
            <w:vAlign w:val="center"/>
          </w:tcPr>
          <w:p w14:paraId="536B02A4" w14:textId="681AAFD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14:paraId="4B51355A" w14:textId="2FFC36C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14:paraId="0578AD7E" w14:textId="79CD89F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14:paraId="01A46E8E" w14:textId="5D31B7B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1C31DE68" w14:textId="5762E21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402E04B0" w14:textId="0788860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14:paraId="74EA3678" w14:textId="77777777" w:rsidTr="000116BC">
        <w:tc>
          <w:tcPr>
            <w:tcW w:w="675" w:type="dxa"/>
            <w:vAlign w:val="center"/>
          </w:tcPr>
          <w:p w14:paraId="242AAA89" w14:textId="13B3E4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14:paraId="13DD202A" w14:textId="1B8B06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14:paraId="2527AF4B" w14:textId="3F937FA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7E7CA762" w14:textId="189570C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F2E6453" w14:textId="3813675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01CB723D" w14:textId="5B705C8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38B1DD67" w14:textId="77777777" w:rsidTr="000116BC">
        <w:tc>
          <w:tcPr>
            <w:tcW w:w="675" w:type="dxa"/>
            <w:vAlign w:val="center"/>
          </w:tcPr>
          <w:p w14:paraId="58388F28" w14:textId="7E3B444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14:paraId="0CD8E227" w14:textId="009AA4C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14:paraId="7768A5DE" w14:textId="47B011D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14:paraId="04B01C3B" w14:textId="48A8B9F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7337AA2B" w14:textId="0BF26C9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23" w:type="dxa"/>
            <w:vAlign w:val="center"/>
          </w:tcPr>
          <w:p w14:paraId="3988304D" w14:textId="6E3D3B2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116BC" w:rsidRPr="00DB326A" w14:paraId="20BA33B4" w14:textId="77777777" w:rsidTr="000116BC">
        <w:tc>
          <w:tcPr>
            <w:tcW w:w="675" w:type="dxa"/>
            <w:vAlign w:val="center"/>
          </w:tcPr>
          <w:p w14:paraId="1A8793AF" w14:textId="2166CC3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14:paraId="5E395D31" w14:textId="3E13B7B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14:paraId="59B8F89E" w14:textId="157AB77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28269ABE" w14:textId="1FDD835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6C0B4097" w14:textId="10034C3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06B9CB55" w14:textId="698E82C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0116BC" w:rsidRPr="00DB326A" w14:paraId="14AA2D68" w14:textId="77777777" w:rsidTr="000116BC">
        <w:tc>
          <w:tcPr>
            <w:tcW w:w="675" w:type="dxa"/>
            <w:vAlign w:val="center"/>
          </w:tcPr>
          <w:p w14:paraId="42DA0004" w14:textId="39FDE6E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14:paraId="403F8187" w14:textId="1B3C3F73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14:paraId="5F58FD58" w14:textId="715ADDD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14:paraId="73FC08FC" w14:textId="45FE653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26F19A98" w14:textId="4B7EBC0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3" w:type="dxa"/>
            <w:vAlign w:val="center"/>
          </w:tcPr>
          <w:p w14:paraId="1DC47431" w14:textId="58008E2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FE5F11" w:rsidRPr="00DB326A" w14:paraId="0D8EB749" w14:textId="77777777" w:rsidTr="000116BC">
        <w:tc>
          <w:tcPr>
            <w:tcW w:w="675" w:type="dxa"/>
            <w:vAlign w:val="center"/>
          </w:tcPr>
          <w:p w14:paraId="119A0358" w14:textId="73604BA2"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14:paraId="5C7EF50C" w14:textId="285AECDA"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14:paraId="0D8BC267" w14:textId="433D29E2" w:rsidR="00FE5F11" w:rsidRPr="00DB326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14:paraId="45AD9241" w14:textId="5D20CFB5" w:rsidR="00FE5F11" w:rsidRPr="006F077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5F11">
              <w:rPr>
                <w:rFonts w:ascii="Times New Roman" w:hAnsi="Times New Roman" w:cs="Times New Roman"/>
              </w:rPr>
              <w:t>7,218</w:t>
            </w:r>
          </w:p>
        </w:tc>
        <w:tc>
          <w:tcPr>
            <w:tcW w:w="2323" w:type="dxa"/>
            <w:vAlign w:val="center"/>
          </w:tcPr>
          <w:p w14:paraId="2ED0A13B" w14:textId="313A4020" w:rsidR="00FE5F11" w:rsidRPr="00884A0B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5F11">
              <w:rPr>
                <w:rFonts w:ascii="Times New Roman" w:hAnsi="Times New Roman" w:cs="Times New Roman"/>
              </w:rPr>
              <w:t>6,519</w:t>
            </w:r>
          </w:p>
        </w:tc>
        <w:tc>
          <w:tcPr>
            <w:tcW w:w="2323" w:type="dxa"/>
            <w:vAlign w:val="center"/>
          </w:tcPr>
          <w:p w14:paraId="14C61134" w14:textId="76DF5974" w:rsidR="00FE5F11" w:rsidRPr="006F077A" w:rsidRDefault="00FE5F11" w:rsidP="00FE5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5F11">
              <w:rPr>
                <w:rFonts w:ascii="Times New Roman" w:hAnsi="Times New Roman" w:cs="Times New Roman"/>
              </w:rPr>
              <w:t>5,820</w:t>
            </w:r>
          </w:p>
        </w:tc>
      </w:tr>
      <w:tr w:rsidR="003D77A2" w:rsidRPr="00DB326A" w14:paraId="083525BB" w14:textId="77777777" w:rsidTr="000116BC">
        <w:tc>
          <w:tcPr>
            <w:tcW w:w="675" w:type="dxa"/>
            <w:vAlign w:val="center"/>
          </w:tcPr>
          <w:p w14:paraId="29EDC3C9" w14:textId="21E726C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14:paraId="217CBF00" w14:textId="27FD111A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49B839B1" w14:textId="3285E41E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B8A1B36" w14:textId="558D2C49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C42AD46" w14:textId="23E8E11C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4FE3B48" w14:textId="3810BAED"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40E74A14" w14:textId="77777777"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69"/>
        <w:gridCol w:w="3925"/>
        <w:gridCol w:w="2282"/>
        <w:gridCol w:w="2277"/>
        <w:gridCol w:w="2278"/>
        <w:gridCol w:w="2278"/>
      </w:tblGrid>
      <w:tr w:rsidR="000116BC" w:rsidRPr="00DB326A" w14:paraId="2548F058" w14:textId="77777777" w:rsidTr="000116BC">
        <w:tc>
          <w:tcPr>
            <w:tcW w:w="675" w:type="dxa"/>
            <w:vAlign w:val="center"/>
          </w:tcPr>
          <w:p w14:paraId="424BB565" w14:textId="28A79AB8"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14:paraId="6D7AC159" w14:textId="4D46F98E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14:paraId="1958757C" w14:textId="36E08CA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14:paraId="719FDD27" w14:textId="5F81F615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14:paraId="1CF40978" w14:textId="17CA5BAC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14:paraId="591C1470" w14:textId="492B995F"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14:paraId="3A76E725" w14:textId="77777777" w:rsidTr="000116BC">
        <w:tc>
          <w:tcPr>
            <w:tcW w:w="675" w:type="dxa"/>
            <w:vAlign w:val="center"/>
          </w:tcPr>
          <w:p w14:paraId="50DD4545" w14:textId="679C4AB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14:paraId="53B74739" w14:textId="7EE2A27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14:paraId="393449C6" w14:textId="577F8BC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25FEF245" w14:textId="5321C4A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40A10387" w14:textId="518139F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C11304D" w14:textId="6598AA2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036D1875" w14:textId="77777777" w:rsidTr="000116BC">
        <w:tc>
          <w:tcPr>
            <w:tcW w:w="675" w:type="dxa"/>
            <w:vAlign w:val="center"/>
          </w:tcPr>
          <w:p w14:paraId="3E751427" w14:textId="4168A2BA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14:paraId="2C92F722" w14:textId="2CC40DE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1D1F9A76" w14:textId="785552A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607562CD" w14:textId="7C515378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125C4CAF" w14:textId="56FC0B6B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79F692DD" w14:textId="1E4EE635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585580A5" w14:textId="77777777" w:rsidTr="000116BC">
        <w:tc>
          <w:tcPr>
            <w:tcW w:w="675" w:type="dxa"/>
            <w:vAlign w:val="center"/>
          </w:tcPr>
          <w:p w14:paraId="6C680637" w14:textId="7CABF9F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14:paraId="6DC36523" w14:textId="53E24D0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14:paraId="7C0BE4F9" w14:textId="2BB1F43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6F5C2EFF" w14:textId="64F2A052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E83E74B" w14:textId="4AFD486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654D0F6C" w14:textId="71D040E1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71796C45" w14:textId="77777777" w:rsidTr="000116BC">
        <w:tc>
          <w:tcPr>
            <w:tcW w:w="675" w:type="dxa"/>
            <w:vAlign w:val="center"/>
          </w:tcPr>
          <w:p w14:paraId="63350EAF" w14:textId="280B9C9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14:paraId="05813A20" w14:textId="5D55FC4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14:paraId="499F9C57" w14:textId="46BC62CC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0B3D90B9" w14:textId="442703A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53E5B7E3" w14:textId="27C2F0F6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2ECC5F86" w14:textId="7CA2CD0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14:paraId="2C253FB3" w14:textId="77777777" w:rsidTr="000116BC">
        <w:tc>
          <w:tcPr>
            <w:tcW w:w="675" w:type="dxa"/>
            <w:vAlign w:val="center"/>
          </w:tcPr>
          <w:p w14:paraId="5A3B960A" w14:textId="47BD5EB7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14:paraId="3AF7EAF4" w14:textId="0CA17B10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14:paraId="53FD6D01" w14:textId="29FADAB9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14:paraId="3C4B9B73" w14:textId="17A5B0BE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976DAF" w14:textId="4A7A3214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14:paraId="3B57A36C" w14:textId="4CE006ED"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14:paraId="76CCBE57" w14:textId="77777777" w:rsidR="006D385F" w:rsidRDefault="006D385F">
      <w:r>
        <w:br w:type="page"/>
      </w:r>
    </w:p>
    <w:p w14:paraId="6D454EB0" w14:textId="77777777"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688"/>
        <w:gridCol w:w="1416"/>
        <w:gridCol w:w="1826"/>
        <w:gridCol w:w="1674"/>
        <w:gridCol w:w="1674"/>
        <w:gridCol w:w="1612"/>
      </w:tblGrid>
      <w:tr w:rsidR="00CD3CE6" w:rsidRPr="008F1D79" w14:paraId="787C3FB7" w14:textId="77777777" w:rsidTr="008311E8">
        <w:tc>
          <w:tcPr>
            <w:tcW w:w="675" w:type="dxa"/>
            <w:vMerge w:val="restart"/>
            <w:vAlign w:val="center"/>
          </w:tcPr>
          <w:p w14:paraId="1D7FF363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14:paraId="50A8DB28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78EC5E3A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14:paraId="1EE7C8F7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14:paraId="3D1562CE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14:paraId="32676088" w14:textId="77777777" w:rsidTr="008311E8">
        <w:tc>
          <w:tcPr>
            <w:tcW w:w="675" w:type="dxa"/>
            <w:vMerge/>
            <w:vAlign w:val="center"/>
          </w:tcPr>
          <w:p w14:paraId="51A5493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4CF78971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609D8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888FA78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FDBC0A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26239B6F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37" w:type="dxa"/>
            <w:vAlign w:val="center"/>
          </w:tcPr>
          <w:p w14:paraId="3F0EB5F5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D3CE6" w:rsidRPr="008F1D79" w14:paraId="114B6DA5" w14:textId="77777777" w:rsidTr="00CD3CE6">
        <w:trPr>
          <w:trHeight w:val="58"/>
        </w:trPr>
        <w:tc>
          <w:tcPr>
            <w:tcW w:w="675" w:type="dxa"/>
            <w:vAlign w:val="center"/>
          </w:tcPr>
          <w:p w14:paraId="42EF03CB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66715A09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97FC90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52C0EC5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E3893A3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B84A49C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14:paraId="5AABF10D" w14:textId="77777777"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77A2" w:rsidRPr="008F1D79" w14:paraId="52DFDD75" w14:textId="77777777" w:rsidTr="008311E8">
        <w:tc>
          <w:tcPr>
            <w:tcW w:w="675" w:type="dxa"/>
            <w:vAlign w:val="center"/>
          </w:tcPr>
          <w:p w14:paraId="15BA1854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1F4409A3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14:paraId="103271C2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7A42D426" w14:textId="72445EF9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D1AA3E" w14:textId="466145A7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67CF0DA" w14:textId="274A192E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7230BD6C" w14:textId="130DC671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0D96979C" w14:textId="77777777" w:rsidTr="008311E8">
        <w:tc>
          <w:tcPr>
            <w:tcW w:w="675" w:type="dxa"/>
            <w:vAlign w:val="center"/>
          </w:tcPr>
          <w:p w14:paraId="443B7AAE" w14:textId="2CBCEE69" w:rsidR="00FE5F11" w:rsidRDefault="00FE5F11" w:rsidP="00FE5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14:paraId="38DE4A37" w14:textId="52629655" w:rsidR="00FE5F11" w:rsidRPr="0066510F" w:rsidRDefault="00FE5F11" w:rsidP="00FE5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14:paraId="42D1F420" w14:textId="2D03013D" w:rsidR="00FE5F11" w:rsidRPr="0066510F" w:rsidRDefault="00FE5F11" w:rsidP="00FE5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14:paraId="0B8F48CB" w14:textId="71A4C83B" w:rsidR="00FE5F11" w:rsidRPr="00E1629F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87878</w:t>
            </w:r>
          </w:p>
        </w:tc>
        <w:tc>
          <w:tcPr>
            <w:tcW w:w="1701" w:type="dxa"/>
            <w:vAlign w:val="center"/>
          </w:tcPr>
          <w:p w14:paraId="12E84D12" w14:textId="470224D3" w:rsidR="00FE5F11" w:rsidRPr="00E1629F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80118</w:t>
            </w:r>
          </w:p>
        </w:tc>
        <w:tc>
          <w:tcPr>
            <w:tcW w:w="1701" w:type="dxa"/>
            <w:vAlign w:val="center"/>
          </w:tcPr>
          <w:p w14:paraId="74E15D4A" w14:textId="46C69F05" w:rsidR="00FE5F11" w:rsidRPr="00E1629F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72358</w:t>
            </w:r>
          </w:p>
        </w:tc>
        <w:tc>
          <w:tcPr>
            <w:tcW w:w="1637" w:type="dxa"/>
            <w:vAlign w:val="center"/>
          </w:tcPr>
          <w:p w14:paraId="04C4D11A" w14:textId="4C1F33D0" w:rsidR="00FE5F11" w:rsidRPr="00E1629F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64598</w:t>
            </w:r>
          </w:p>
        </w:tc>
      </w:tr>
      <w:tr w:rsidR="00884A0B" w:rsidRPr="008F1D79" w14:paraId="419C66FA" w14:textId="77777777" w:rsidTr="008311E8">
        <w:tc>
          <w:tcPr>
            <w:tcW w:w="675" w:type="dxa"/>
            <w:vAlign w:val="center"/>
          </w:tcPr>
          <w:p w14:paraId="713FA9D7" w14:textId="77777777"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3263A33A" w14:textId="77777777"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14:paraId="3379C74E" w14:textId="77777777" w:rsidR="00884A0B" w:rsidRPr="008F1D79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14:paraId="61DFD001" w14:textId="49501B06"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3B99F1" w14:textId="537FF78E"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38D9BC1" w14:textId="5AA742F9"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A9CEF7E" w14:textId="58352B47" w:rsidR="00884A0B" w:rsidRPr="00CE4177" w:rsidRDefault="00884A0B" w:rsidP="00884A0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7A2" w:rsidRPr="008F1D79" w14:paraId="0973121D" w14:textId="77777777" w:rsidTr="008311E8">
        <w:tc>
          <w:tcPr>
            <w:tcW w:w="675" w:type="dxa"/>
            <w:vAlign w:val="center"/>
          </w:tcPr>
          <w:p w14:paraId="2827531F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07AC9EFC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14:paraId="045BF168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5648DDAD" w14:textId="384821B0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46D06D8" w14:textId="5836009D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5AC73DF" w14:textId="009D856F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63E5FEF6" w14:textId="538BDE69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7A2" w:rsidRPr="008F1D79" w14:paraId="64AC2C6C" w14:textId="77777777" w:rsidTr="008311E8">
        <w:tc>
          <w:tcPr>
            <w:tcW w:w="675" w:type="dxa"/>
            <w:vAlign w:val="center"/>
          </w:tcPr>
          <w:p w14:paraId="1E8AA7D9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4855E3FB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14:paraId="2217FE36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0D8011EC" w14:textId="77777777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53C35F9" w14:textId="77777777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1EF3D83" w14:textId="77777777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217C34E" w14:textId="77777777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7A2" w:rsidRPr="008F1D79" w14:paraId="0681577A" w14:textId="77777777" w:rsidTr="008311E8">
        <w:tc>
          <w:tcPr>
            <w:tcW w:w="675" w:type="dxa"/>
            <w:vAlign w:val="center"/>
          </w:tcPr>
          <w:p w14:paraId="3C312811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44DAF62F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14:paraId="1F233308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24697819" w14:textId="2FE5CA2B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D3127C7" w14:textId="4568DE32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CFEF2F" w14:textId="02E8879C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0117BB84" w14:textId="7F06CA9D" w:rsidR="003D77A2" w:rsidRPr="00CE4177" w:rsidRDefault="00FE5F11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547A5CDA" w14:textId="77777777" w:rsidTr="008311E8">
        <w:tc>
          <w:tcPr>
            <w:tcW w:w="675" w:type="dxa"/>
            <w:vAlign w:val="center"/>
          </w:tcPr>
          <w:p w14:paraId="2B05905B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0F7FB867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14:paraId="31D20A98" w14:textId="775D04D3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14:paraId="61ED29C5" w14:textId="14F380F3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701" w:type="dxa"/>
            <w:vAlign w:val="center"/>
          </w:tcPr>
          <w:p w14:paraId="626843C4" w14:textId="338621E1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701" w:type="dxa"/>
            <w:vAlign w:val="center"/>
          </w:tcPr>
          <w:p w14:paraId="54FCAC97" w14:textId="7AF65B54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637" w:type="dxa"/>
            <w:vAlign w:val="center"/>
          </w:tcPr>
          <w:p w14:paraId="7C75F664" w14:textId="21B4F9EB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3D77A2" w:rsidRPr="008F1D79" w14:paraId="451A913D" w14:textId="77777777" w:rsidTr="008311E8">
        <w:tc>
          <w:tcPr>
            <w:tcW w:w="675" w:type="dxa"/>
            <w:vAlign w:val="center"/>
          </w:tcPr>
          <w:p w14:paraId="75490137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0CC09C03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14:paraId="542DCA79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BBD6450" w14:textId="36E46FCF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BBE4188" w14:textId="74A21DF4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CE4CA9C" w14:textId="0A641DF8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14:paraId="303D9219" w14:textId="3DDE5E2E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7A2" w:rsidRPr="008F1D79" w14:paraId="1FAA8290" w14:textId="77777777" w:rsidTr="008311E8">
        <w:tc>
          <w:tcPr>
            <w:tcW w:w="675" w:type="dxa"/>
            <w:vAlign w:val="center"/>
          </w:tcPr>
          <w:p w14:paraId="2742A7EE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433115F9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14:paraId="4D24DA5B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19D9BA4A" w14:textId="030C9092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0CC6B91" w14:textId="3C9A35BE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478CD7" w14:textId="3D4C8BC1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14:paraId="4CF2F4EA" w14:textId="16CFCF33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7A2" w:rsidRPr="008F1D79" w14:paraId="327F70F4" w14:textId="77777777" w:rsidTr="008311E8">
        <w:tc>
          <w:tcPr>
            <w:tcW w:w="675" w:type="dxa"/>
            <w:vAlign w:val="center"/>
          </w:tcPr>
          <w:p w14:paraId="6B5F81B6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4A00142F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14:paraId="00132CAA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AA52436" w14:textId="32ABF649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C6B1D23" w14:textId="728F1792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499006" w14:textId="7A7E8217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526F485" w14:textId="1EFCE00C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7A2" w:rsidRPr="008F1D79" w14:paraId="3C93DC96" w14:textId="77777777" w:rsidTr="008311E8">
        <w:tc>
          <w:tcPr>
            <w:tcW w:w="675" w:type="dxa"/>
            <w:vAlign w:val="center"/>
          </w:tcPr>
          <w:p w14:paraId="5E1D03ED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1A2C7949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14:paraId="3735A55C" w14:textId="77777777"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20158AF9" w14:textId="3FD38052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581300C" w14:textId="5FE9D165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81D2209" w14:textId="70C34DCD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10AF9FD8" w14:textId="4124CDA4"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4DD56FFF" w14:textId="77777777" w:rsidTr="008311E8">
        <w:tc>
          <w:tcPr>
            <w:tcW w:w="675" w:type="dxa"/>
            <w:vAlign w:val="center"/>
          </w:tcPr>
          <w:p w14:paraId="0F824C66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14B999BB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14:paraId="2F4B6903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B0855E7" w14:textId="0088B8EA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9D47981" w14:textId="33006278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74603A2" w14:textId="7B817C63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1406396B" w14:textId="2C32D179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749F4D3C" w14:textId="77777777" w:rsidTr="008311E8">
        <w:tc>
          <w:tcPr>
            <w:tcW w:w="675" w:type="dxa"/>
            <w:vAlign w:val="center"/>
          </w:tcPr>
          <w:p w14:paraId="10367756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14:paraId="148CCEB9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14:paraId="78E356AF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448182B7" w14:textId="31C87AFD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7808C29" w14:textId="1F68CD94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8DC707" w14:textId="2098C4E3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2F1931FC" w14:textId="086EFD6A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3AB315B0" w14:textId="77777777" w:rsidTr="008311E8">
        <w:tc>
          <w:tcPr>
            <w:tcW w:w="675" w:type="dxa"/>
            <w:vAlign w:val="center"/>
          </w:tcPr>
          <w:p w14:paraId="1E62FBF2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56684436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14:paraId="790DA886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1C0725E0" w14:textId="3871B741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944CC54" w14:textId="1AD8E10C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F5F9712" w14:textId="2B9342AB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51335E3C" w14:textId="597201F0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48A73B52" w14:textId="77777777" w:rsidTr="008311E8">
        <w:tc>
          <w:tcPr>
            <w:tcW w:w="675" w:type="dxa"/>
            <w:vAlign w:val="center"/>
          </w:tcPr>
          <w:p w14:paraId="0353DE61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4386CFC2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14:paraId="25DD18E0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2E101A39" w14:textId="5E51DCC0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ACAD62C" w14:textId="4900EC5B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2872B2E" w14:textId="746575A8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66904B57" w14:textId="38728822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60E076EE" w14:textId="77777777" w:rsidTr="008311E8">
        <w:tc>
          <w:tcPr>
            <w:tcW w:w="675" w:type="dxa"/>
            <w:vAlign w:val="center"/>
          </w:tcPr>
          <w:p w14:paraId="529B9626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35DC1615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14:paraId="5747FB25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14:paraId="7F7A9A45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7D557C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C4538CE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14:paraId="36A130F8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318296B6" w14:textId="77777777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14:paraId="1E3F6453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14:paraId="00F89228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B0BBF61" w14:textId="77777777" w:rsidR="00FE5F11" w:rsidRPr="008F1D79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6CB9C494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2DB74CFD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C115D0D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14:paraId="712B9F13" w14:textId="77777777" w:rsidR="00FE5F11" w:rsidRPr="00CE4177" w:rsidRDefault="00FE5F11" w:rsidP="00FE5F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F11" w:rsidRPr="008F1D79" w14:paraId="0A174F4D" w14:textId="77777777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39F1C8F" w14:textId="3452C32A" w:rsidR="00FE5F11" w:rsidRDefault="00FE5F11" w:rsidP="00FE5F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3FC1C" w14:textId="77777777"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1A700F43" w14:textId="3FAB028A"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14:paraId="63BBADBD" w14:textId="3A10328D"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14:paraId="32051742" w14:textId="77777777"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14:paraId="085A1286" w14:textId="1EA3BA05"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3D77A2" w:rsidRPr="00F06A68" w14:paraId="6F2580FF" w14:textId="77777777" w:rsidTr="00A21FDA">
        <w:trPr>
          <w:trHeight w:val="58"/>
          <w:jc w:val="center"/>
        </w:trPr>
        <w:tc>
          <w:tcPr>
            <w:tcW w:w="3063" w:type="dxa"/>
            <w:vAlign w:val="center"/>
          </w:tcPr>
          <w:p w14:paraId="7EE70C3F" w14:textId="77777777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14:paraId="00CDB857" w14:textId="3935A093" w:rsidR="003D77A2" w:rsidRPr="00F06A68" w:rsidRDefault="003D77A2" w:rsidP="00A21FD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 w:rsidR="00C07069" w:rsidRPr="00C0706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Хохловского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r w:rsidR="00C07069" w:rsidRPr="00C0706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Смоленского</w:t>
            </w: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3D77A2" w:rsidRPr="00F06A68" w14:paraId="488742C1" w14:textId="77777777" w:rsidTr="00A21FDA">
        <w:trPr>
          <w:trHeight w:val="851"/>
          <w:jc w:val="center"/>
        </w:trPr>
        <w:tc>
          <w:tcPr>
            <w:tcW w:w="3063" w:type="dxa"/>
            <w:vAlign w:val="center"/>
          </w:tcPr>
          <w:p w14:paraId="0CD2BAF7" w14:textId="77777777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14:paraId="0B5B4C35" w14:textId="77777777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14:paraId="71A21B53" w14:textId="77777777" w:rsidTr="00A21FDA">
        <w:trPr>
          <w:trHeight w:val="851"/>
          <w:jc w:val="center"/>
        </w:trPr>
        <w:tc>
          <w:tcPr>
            <w:tcW w:w="3063" w:type="dxa"/>
            <w:vAlign w:val="center"/>
          </w:tcPr>
          <w:p w14:paraId="0818B41E" w14:textId="77777777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14:paraId="62910CBA" w14:textId="6B9B940A" w:rsidR="003D77A2" w:rsidRPr="00BD5199" w:rsidRDefault="00C07069" w:rsidP="00C0706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3D77A2" w:rsidRPr="00F06A68" w14:paraId="452C4E9D" w14:textId="77777777" w:rsidTr="00A21FDA">
        <w:trPr>
          <w:trHeight w:val="851"/>
          <w:jc w:val="center"/>
        </w:trPr>
        <w:tc>
          <w:tcPr>
            <w:tcW w:w="3063" w:type="dxa"/>
            <w:vAlign w:val="center"/>
          </w:tcPr>
          <w:p w14:paraId="72FF4499" w14:textId="77777777" w:rsidR="003D77A2" w:rsidRPr="00384D24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14:paraId="45F78EC1" w14:textId="6E077957" w:rsidR="003D77A2" w:rsidRDefault="00C07069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м</w:t>
            </w:r>
          </w:p>
        </w:tc>
      </w:tr>
      <w:tr w:rsidR="003D77A2" w:rsidRPr="00F06A68" w14:paraId="46EDE346" w14:textId="77777777" w:rsidTr="00A21FDA">
        <w:trPr>
          <w:trHeight w:val="851"/>
          <w:jc w:val="center"/>
        </w:trPr>
        <w:tc>
          <w:tcPr>
            <w:tcW w:w="3063" w:type="dxa"/>
            <w:vAlign w:val="center"/>
          </w:tcPr>
          <w:p w14:paraId="4FD0C855" w14:textId="77777777" w:rsidR="003D77A2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14:paraId="17A242EB" w14:textId="7764B883" w:rsidR="003D77A2" w:rsidRDefault="00C07069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кв. м</w:t>
            </w:r>
          </w:p>
        </w:tc>
      </w:tr>
      <w:tr w:rsidR="003D77A2" w:rsidRPr="00F06A68" w14:paraId="1A49BAD3" w14:textId="77777777" w:rsidTr="00A21FDA">
        <w:trPr>
          <w:trHeight w:val="907"/>
          <w:jc w:val="center"/>
        </w:trPr>
        <w:tc>
          <w:tcPr>
            <w:tcW w:w="3063" w:type="dxa"/>
            <w:vAlign w:val="center"/>
          </w:tcPr>
          <w:p w14:paraId="2F34CD39" w14:textId="77777777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14:paraId="17B1C08D" w14:textId="77777777" w:rsidR="003D77A2" w:rsidRPr="005D67B0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14:paraId="1934A795" w14:textId="671D184E" w:rsidR="003D77A2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C07069">
              <w:rPr>
                <w:rFonts w:ascii="Times New Roman" w:hAnsi="Times New Roman" w:cs="Times New Roman"/>
                <w:sz w:val="24"/>
                <w:szCs w:val="24"/>
              </w:rPr>
              <w:t>756 079,75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14:paraId="6FC2B0DC" w14:textId="1E1E0E57" w:rsidR="003D77A2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07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7069">
              <w:rPr>
                <w:rFonts w:ascii="Times New Roman" w:hAnsi="Times New Roman" w:cs="Times New Roman"/>
                <w:sz w:val="24"/>
                <w:szCs w:val="24"/>
              </w:rPr>
              <w:t>84 813,32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14:paraId="1B07EE32" w14:textId="315DEE42" w:rsidR="003D77A2" w:rsidRPr="00F06A68" w:rsidRDefault="003D77A2" w:rsidP="00A21F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07069">
              <w:rPr>
                <w:rFonts w:ascii="Times New Roman" w:hAnsi="Times New Roman" w:cs="Times New Roman"/>
                <w:b/>
                <w:sz w:val="24"/>
                <w:szCs w:val="28"/>
              </w:rPr>
              <w:t>840 893,07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14:paraId="722DCECD" w14:textId="61D1D0D4" w:rsidR="003D77A2" w:rsidRPr="00803AEE" w:rsidRDefault="003D77A2" w:rsidP="003D77A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EE">
        <w:rPr>
          <w:rFonts w:ascii="Times New Roman" w:hAnsi="Times New Roman" w:cs="Times New Roman"/>
          <w:sz w:val="28"/>
          <w:szCs w:val="28"/>
        </w:rPr>
        <w:t xml:space="preserve">Администрация занимает </w:t>
      </w:r>
      <w:r w:rsidR="00803AEE" w:rsidRPr="00803AEE">
        <w:rPr>
          <w:rFonts w:ascii="Times New Roman" w:hAnsi="Times New Roman" w:cs="Times New Roman"/>
          <w:sz w:val="28"/>
          <w:szCs w:val="28"/>
        </w:rPr>
        <w:t xml:space="preserve">часть здания, </w:t>
      </w:r>
      <w:r w:rsidRPr="00803AEE">
        <w:rPr>
          <w:rFonts w:ascii="Times New Roman" w:hAnsi="Times New Roman" w:cs="Times New Roman"/>
          <w:sz w:val="28"/>
          <w:szCs w:val="28"/>
        </w:rPr>
        <w:t xml:space="preserve">объемы потребления </w:t>
      </w:r>
      <w:r w:rsidR="00803AEE" w:rsidRPr="00803AEE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 w:rsidRPr="00803AEE">
        <w:rPr>
          <w:rFonts w:ascii="Times New Roman" w:hAnsi="Times New Roman" w:cs="Times New Roman"/>
          <w:sz w:val="28"/>
          <w:szCs w:val="28"/>
        </w:rPr>
        <w:t xml:space="preserve"> Администрация не учитывает, оплат</w:t>
      </w:r>
      <w:r w:rsidR="00803AEE" w:rsidRPr="00803AEE">
        <w:rPr>
          <w:rFonts w:ascii="Times New Roman" w:hAnsi="Times New Roman" w:cs="Times New Roman"/>
          <w:sz w:val="28"/>
          <w:szCs w:val="28"/>
        </w:rPr>
        <w:t>у</w:t>
      </w:r>
      <w:r w:rsidRPr="00803AEE">
        <w:rPr>
          <w:rFonts w:ascii="Times New Roman" w:hAnsi="Times New Roman" w:cs="Times New Roman"/>
          <w:sz w:val="28"/>
          <w:szCs w:val="28"/>
        </w:rPr>
        <w:t xml:space="preserve"> не производит.</w:t>
      </w:r>
    </w:p>
    <w:p w14:paraId="1234B68C" w14:textId="77777777" w:rsidR="007C30CB" w:rsidRDefault="007C30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9B25F3" w14:textId="52A4AAAE" w:rsidR="009A6BE8" w:rsidRPr="00DD0B15" w:rsidRDefault="004B1B56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="009A6BE8"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6BE8"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14:paraId="6E186717" w14:textId="3C5AAC20" w:rsidR="003D77A2" w:rsidRDefault="003D77A2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>Поставщик электрической энергии филиал «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 xml:space="preserve">». Электроснабжение осуществляется от сетей ПАО «МРСК Центра Смоленск 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>».</w:t>
      </w:r>
    </w:p>
    <w:p w14:paraId="7D8A2163" w14:textId="2AADF1E1" w:rsidR="00803AEE" w:rsidRPr="000E2018" w:rsidRDefault="00803AEE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освещения включает в себя люминесцентные светильники в количестве 7 шт. мощностью по 56 Вт.</w:t>
      </w:r>
    </w:p>
    <w:p w14:paraId="1EDD78AA" w14:textId="64D36FD6" w:rsidR="009A6BE8" w:rsidRPr="00DD0B15" w:rsidRDefault="00064287" w:rsidP="003D7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38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14:paraId="7DA1D8B2" w14:textId="2FD0E631" w:rsidR="003D77A2" w:rsidRPr="007E6C1E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Количество окон</w:t>
      </w:r>
      <w:r w:rsidR="006C0C78">
        <w:rPr>
          <w:rFonts w:ascii="Times New Roman" w:hAnsi="Times New Roman" w:cs="Times New Roman"/>
          <w:sz w:val="28"/>
          <w:szCs w:val="28"/>
        </w:rPr>
        <w:t>ных блоков из ПВХ профиля</w:t>
      </w:r>
      <w:r w:rsidRPr="007E6C1E">
        <w:rPr>
          <w:rFonts w:ascii="Times New Roman" w:hAnsi="Times New Roman" w:cs="Times New Roman"/>
          <w:sz w:val="28"/>
          <w:szCs w:val="28"/>
        </w:rPr>
        <w:t xml:space="preserve">: </w:t>
      </w:r>
      <w:r w:rsidR="006C0C78">
        <w:rPr>
          <w:rFonts w:ascii="Times New Roman" w:hAnsi="Times New Roman" w:cs="Times New Roman"/>
          <w:sz w:val="28"/>
          <w:szCs w:val="28"/>
        </w:rPr>
        <w:t>4</w:t>
      </w:r>
      <w:r w:rsidRPr="007E6C1E">
        <w:rPr>
          <w:rFonts w:ascii="Times New Roman" w:hAnsi="Times New Roman" w:cs="Times New Roman"/>
          <w:sz w:val="28"/>
          <w:szCs w:val="28"/>
        </w:rPr>
        <w:t xml:space="preserve"> шт. (1,</w:t>
      </w:r>
      <w:r w:rsidR="006C0C78">
        <w:rPr>
          <w:rFonts w:ascii="Times New Roman" w:hAnsi="Times New Roman" w:cs="Times New Roman"/>
          <w:sz w:val="28"/>
          <w:szCs w:val="28"/>
        </w:rPr>
        <w:t>8</w:t>
      </w:r>
      <w:r w:rsidRPr="007E6C1E">
        <w:rPr>
          <w:rFonts w:ascii="Times New Roman" w:hAnsi="Times New Roman" w:cs="Times New Roman"/>
          <w:sz w:val="28"/>
          <w:szCs w:val="28"/>
        </w:rPr>
        <w:t>х1,8 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14:paraId="4503217F" w14:textId="63FC3E29"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C0C78">
        <w:rPr>
          <w:rFonts w:ascii="Times New Roman" w:hAnsi="Times New Roman" w:cs="Times New Roman"/>
          <w:sz w:val="28"/>
          <w:szCs w:val="28"/>
        </w:rPr>
        <w:t>входных дверей</w:t>
      </w:r>
      <w:r w:rsidRPr="007E6C1E">
        <w:rPr>
          <w:rFonts w:ascii="Times New Roman" w:hAnsi="Times New Roman" w:cs="Times New Roman"/>
          <w:sz w:val="28"/>
          <w:szCs w:val="28"/>
        </w:rPr>
        <w:t xml:space="preserve">: 1 шт. </w:t>
      </w:r>
      <w:r w:rsidR="006C0C78"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 w:rsidRPr="007E6C1E">
        <w:rPr>
          <w:rFonts w:ascii="Times New Roman" w:hAnsi="Times New Roman" w:cs="Times New Roman"/>
          <w:sz w:val="28"/>
          <w:szCs w:val="28"/>
        </w:rPr>
        <w:t>(1,</w:t>
      </w:r>
      <w:r w:rsidR="006C0C78">
        <w:rPr>
          <w:rFonts w:ascii="Times New Roman" w:hAnsi="Times New Roman" w:cs="Times New Roman"/>
          <w:sz w:val="28"/>
          <w:szCs w:val="28"/>
        </w:rPr>
        <w:t>0</w:t>
      </w:r>
      <w:r w:rsidRPr="007E6C1E">
        <w:rPr>
          <w:rFonts w:ascii="Times New Roman" w:hAnsi="Times New Roman" w:cs="Times New Roman"/>
          <w:sz w:val="28"/>
          <w:szCs w:val="28"/>
        </w:rPr>
        <w:t>х1,</w:t>
      </w:r>
      <w:r w:rsidR="006C0C78">
        <w:rPr>
          <w:rFonts w:ascii="Times New Roman" w:hAnsi="Times New Roman" w:cs="Times New Roman"/>
          <w:sz w:val="28"/>
          <w:szCs w:val="28"/>
        </w:rPr>
        <w:t>9</w:t>
      </w:r>
      <w:r w:rsidRPr="007E6C1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14:paraId="039AC2DF" w14:textId="76031164" w:rsidR="003D77A2" w:rsidRPr="00DD0B15" w:rsidRDefault="003D77A2" w:rsidP="003D7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</w:p>
    <w:p w14:paraId="63328B39" w14:textId="0496390B" w:rsidR="003D77A2" w:rsidRPr="00BA4D82" w:rsidRDefault="006C0C78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установлены санузел в количестве 1 шт.</w:t>
      </w:r>
    </w:p>
    <w:p w14:paraId="680381A1" w14:textId="6B5FA306" w:rsidR="009A6BE8" w:rsidRPr="00DD0B15" w:rsidRDefault="009A6BE8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14:paraId="54F8A119" w14:textId="77777777" w:rsidR="006C0C78" w:rsidRDefault="006C0C78" w:rsidP="006C0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автотранспорта: </w:t>
      </w:r>
      <w:r w:rsidRPr="006C0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C78">
        <w:rPr>
          <w:rFonts w:ascii="Times New Roman" w:hAnsi="Times New Roman" w:cs="Times New Roman"/>
          <w:sz w:val="28"/>
          <w:szCs w:val="28"/>
        </w:rPr>
        <w:t>З 21074, УАЗ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92236" w14:textId="77777777" w:rsidR="006C0C78" w:rsidRDefault="006C0C78" w:rsidP="006C0C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2019 год составил 29100 км.</w:t>
      </w:r>
    </w:p>
    <w:p w14:paraId="17B2E65D" w14:textId="26089BE6" w:rsidR="00BA208D" w:rsidRPr="00DD0B15" w:rsidRDefault="00BA208D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14:paraId="1A644300" w14:textId="43FF0D4C"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себя </w:t>
      </w:r>
      <w:r w:rsidR="006C0C78">
        <w:rPr>
          <w:rFonts w:ascii="Times New Roman" w:hAnsi="Times New Roman" w:cs="Times New Roman"/>
          <w:sz w:val="28"/>
          <w:szCs w:val="28"/>
        </w:rPr>
        <w:t>13</w:t>
      </w:r>
      <w:r w:rsidRPr="000E2018">
        <w:rPr>
          <w:rFonts w:ascii="Times New Roman" w:hAnsi="Times New Roman" w:cs="Times New Roman"/>
          <w:sz w:val="28"/>
          <w:szCs w:val="28"/>
        </w:rPr>
        <w:t xml:space="preserve"> вводов электроэнергии.</w:t>
      </w:r>
      <w:r w:rsidR="006C0C78">
        <w:rPr>
          <w:rFonts w:ascii="Times New Roman" w:hAnsi="Times New Roman" w:cs="Times New Roman"/>
          <w:sz w:val="28"/>
          <w:szCs w:val="28"/>
        </w:rPr>
        <w:t xml:space="preserve"> Установлены лампы светодиодные в количестве 18 шт. мощностью по 56 Вт, лампы ДРЛ в количестве 93 шт. мощностью по 250 Вт.</w:t>
      </w:r>
    </w:p>
    <w:p w14:paraId="320F7614" w14:textId="77777777" w:rsidR="00803AEE" w:rsidRDefault="00803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F80975" w14:textId="4FB6C77A"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14:paraId="76DE40D3" w14:textId="77777777" w:rsidTr="00A21FD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D72A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38FB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BD0A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09E4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14:paraId="4556E55A" w14:textId="77777777" w:rsidTr="00A21FD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60E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D40A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4C04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FAC4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14:paraId="0699CC41" w14:textId="77777777" w:rsidTr="00A21FDA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97B8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4882" w14:textId="7D008330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0C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74D3" w14:textId="17B5C8A5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C0C7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9513" w14:textId="77777777" w:rsidR="003D77A2" w:rsidRPr="002E4A38" w:rsidRDefault="003D77A2" w:rsidP="00A21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3097F23D" w14:textId="3C7F41B9" w:rsidR="008C0721" w:rsidRDefault="00303B32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D77A2" w:rsidRPr="00E0137A" w14:paraId="2960D625" w14:textId="77777777" w:rsidTr="00A21FDA">
        <w:trPr>
          <w:trHeight w:val="397"/>
          <w:jc w:val="center"/>
        </w:trPr>
        <w:tc>
          <w:tcPr>
            <w:tcW w:w="645" w:type="dxa"/>
            <w:vAlign w:val="center"/>
          </w:tcPr>
          <w:p w14:paraId="6B2779A2" w14:textId="77777777" w:rsidR="003D77A2" w:rsidRPr="00E0137A" w:rsidRDefault="003D77A2" w:rsidP="00A21FDA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647239CE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14:paraId="0D207AB7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14:paraId="32108105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14:paraId="3E325BAF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14:paraId="2CF40B43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77A2" w:rsidRPr="00E0137A" w14:paraId="09DAA7D0" w14:textId="77777777" w:rsidTr="00A21FDA">
        <w:trPr>
          <w:trHeight w:val="246"/>
          <w:jc w:val="center"/>
        </w:trPr>
        <w:tc>
          <w:tcPr>
            <w:tcW w:w="645" w:type="dxa"/>
            <w:vAlign w:val="center"/>
          </w:tcPr>
          <w:p w14:paraId="030403E4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C15E904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F991837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F42FE0D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8190D2B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14:paraId="341AF94C" w14:textId="77777777" w:rsidR="003D77A2" w:rsidRPr="00E0137A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C78" w:rsidRPr="00E0137A" w14:paraId="27C062D6" w14:textId="77777777" w:rsidTr="00A21FDA">
        <w:trPr>
          <w:trHeight w:val="319"/>
          <w:jc w:val="center"/>
        </w:trPr>
        <w:tc>
          <w:tcPr>
            <w:tcW w:w="645" w:type="dxa"/>
            <w:vAlign w:val="center"/>
          </w:tcPr>
          <w:p w14:paraId="246489D1" w14:textId="77777777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07D3B1" w14:textId="77777777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417" w:type="dxa"/>
            <w:vAlign w:val="center"/>
          </w:tcPr>
          <w:p w14:paraId="0751130F" w14:textId="77777777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14:paraId="4C54CD30" w14:textId="3F80D713" w:rsidR="006C0C78" w:rsidRPr="00E0137A" w:rsidRDefault="006C0C78" w:rsidP="006C0C7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87878</w:t>
            </w:r>
          </w:p>
        </w:tc>
        <w:tc>
          <w:tcPr>
            <w:tcW w:w="1842" w:type="dxa"/>
            <w:vAlign w:val="center"/>
          </w:tcPr>
          <w:p w14:paraId="6C5080C1" w14:textId="4CC7D77B" w:rsidR="006C0C78" w:rsidRPr="00E0137A" w:rsidRDefault="006C0C78" w:rsidP="006C0C7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756 079,75</w:t>
            </w:r>
          </w:p>
        </w:tc>
        <w:tc>
          <w:tcPr>
            <w:tcW w:w="1635" w:type="dxa"/>
            <w:vAlign w:val="center"/>
          </w:tcPr>
          <w:p w14:paraId="67684F8B" w14:textId="097BCE5B" w:rsidR="006C0C78" w:rsidRPr="00E0137A" w:rsidRDefault="006C0C78" w:rsidP="006C0C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30,27</w:t>
            </w:r>
          </w:p>
        </w:tc>
      </w:tr>
      <w:tr w:rsidR="006C0C78" w:rsidRPr="00E0137A" w14:paraId="6F4340DB" w14:textId="77777777" w:rsidTr="00A21FDA">
        <w:trPr>
          <w:trHeight w:val="397"/>
          <w:jc w:val="center"/>
        </w:trPr>
        <w:tc>
          <w:tcPr>
            <w:tcW w:w="645" w:type="dxa"/>
            <w:vAlign w:val="center"/>
          </w:tcPr>
          <w:p w14:paraId="6B9CCFAB" w14:textId="57118432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9D7BC8B" w14:textId="77777777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14:paraId="64691036" w14:textId="77777777" w:rsidR="006C0C78" w:rsidRPr="00E0137A" w:rsidRDefault="006C0C78" w:rsidP="006C0C78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14:paraId="2D9FE13A" w14:textId="65C53A90" w:rsidR="006C0C78" w:rsidRPr="00E0137A" w:rsidRDefault="006C0C78" w:rsidP="006C0C7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842" w:type="dxa"/>
            <w:vAlign w:val="center"/>
          </w:tcPr>
          <w:p w14:paraId="69904057" w14:textId="5FBA05A1" w:rsidR="006C0C78" w:rsidRPr="00E0137A" w:rsidRDefault="006C0C78" w:rsidP="006C0C7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84 813,32</w:t>
            </w:r>
          </w:p>
        </w:tc>
        <w:tc>
          <w:tcPr>
            <w:tcW w:w="1635" w:type="dxa"/>
            <w:vAlign w:val="center"/>
          </w:tcPr>
          <w:p w14:paraId="5E013460" w14:textId="0D6C2359" w:rsidR="006C0C78" w:rsidRPr="00E0137A" w:rsidRDefault="006C0C78" w:rsidP="006C0C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</w:tr>
      <w:tr w:rsidR="003D77A2" w:rsidRPr="00E0137A" w14:paraId="1C7B0F49" w14:textId="77777777" w:rsidTr="00A21FDA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14:paraId="021C06AD" w14:textId="77777777" w:rsidR="003D77A2" w:rsidRPr="00E0137A" w:rsidRDefault="003D77A2" w:rsidP="00A21FDA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14:paraId="0838CABB" w14:textId="01692729" w:rsidR="003D77A2" w:rsidRPr="00E0137A" w:rsidRDefault="006C0C78" w:rsidP="00A21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840 893,07</w:t>
            </w:r>
          </w:p>
        </w:tc>
        <w:tc>
          <w:tcPr>
            <w:tcW w:w="1635" w:type="dxa"/>
            <w:vAlign w:val="center"/>
          </w:tcPr>
          <w:p w14:paraId="05C61E0A" w14:textId="659A977F" w:rsidR="003D77A2" w:rsidRPr="00E0137A" w:rsidRDefault="006C0C78" w:rsidP="00A21F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32,56</w:t>
            </w:r>
          </w:p>
        </w:tc>
      </w:tr>
    </w:tbl>
    <w:p w14:paraId="11815C5B" w14:textId="07B2A266" w:rsidR="008C0721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 xml:space="preserve">И ВОДУ </w:t>
      </w: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2019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D77A2" w:rsidRPr="00CA2018" w14:paraId="25DDC3BB" w14:textId="77777777" w:rsidTr="00A21FDA">
        <w:trPr>
          <w:trHeight w:val="594"/>
          <w:jc w:val="center"/>
        </w:trPr>
        <w:tc>
          <w:tcPr>
            <w:tcW w:w="660" w:type="dxa"/>
            <w:vAlign w:val="center"/>
          </w:tcPr>
          <w:p w14:paraId="67CE02B9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654B4F97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53952A3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14:paraId="5323F794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D77A2" w:rsidRPr="00CA2018" w14:paraId="24EDBDF8" w14:textId="77777777" w:rsidTr="00A21FDA">
        <w:trPr>
          <w:trHeight w:val="58"/>
          <w:jc w:val="center"/>
        </w:trPr>
        <w:tc>
          <w:tcPr>
            <w:tcW w:w="660" w:type="dxa"/>
            <w:vAlign w:val="center"/>
          </w:tcPr>
          <w:p w14:paraId="47AAA40A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863FBEE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EC4D3AC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14:paraId="4FF92ADA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77A2" w:rsidRPr="00CA2018" w14:paraId="04731488" w14:textId="77777777" w:rsidTr="00A21FDA">
        <w:trPr>
          <w:trHeight w:val="58"/>
          <w:jc w:val="center"/>
        </w:trPr>
        <w:tc>
          <w:tcPr>
            <w:tcW w:w="660" w:type="dxa"/>
            <w:vAlign w:val="center"/>
          </w:tcPr>
          <w:p w14:paraId="4F9DA597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DE66B2B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14:paraId="3BAA3E3E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14:paraId="0D22A07A" w14:textId="7958AF06" w:rsidR="003D77A2" w:rsidRPr="00CA2018" w:rsidRDefault="006C0C78" w:rsidP="00A21F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3D77A2" w:rsidRPr="00CA2018" w14:paraId="5C2E05F4" w14:textId="77777777" w:rsidTr="00A21FDA">
        <w:trPr>
          <w:trHeight w:val="58"/>
          <w:jc w:val="center"/>
        </w:trPr>
        <w:tc>
          <w:tcPr>
            <w:tcW w:w="660" w:type="dxa"/>
            <w:vAlign w:val="center"/>
          </w:tcPr>
          <w:p w14:paraId="7FC5B02E" w14:textId="00F652C1" w:rsidR="003D77A2" w:rsidRPr="00CA2018" w:rsidRDefault="006C0C78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E04E399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14:paraId="7C9C4D67" w14:textId="77777777" w:rsidR="003D77A2" w:rsidRPr="00CA2018" w:rsidRDefault="003D77A2" w:rsidP="00A21FDA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sz w:val="24"/>
                <w:szCs w:val="24"/>
              </w:rPr>
              <w:t>руб./л</w:t>
            </w:r>
          </w:p>
        </w:tc>
        <w:tc>
          <w:tcPr>
            <w:tcW w:w="2925" w:type="dxa"/>
            <w:vAlign w:val="center"/>
          </w:tcPr>
          <w:p w14:paraId="13526D0B" w14:textId="213F1D70" w:rsidR="003D77A2" w:rsidRPr="00CA2018" w:rsidRDefault="006C0C78" w:rsidP="00A21F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</w:tr>
    </w:tbl>
    <w:p w14:paraId="6F56A896" w14:textId="77777777" w:rsidR="003D77A2" w:rsidRDefault="003D77A2" w:rsidP="005D774C">
      <w:pPr>
        <w:spacing w:after="0" w:line="360" w:lineRule="auto"/>
        <w:ind w:firstLine="567"/>
        <w:jc w:val="both"/>
      </w:pPr>
    </w:p>
    <w:p w14:paraId="54F5CE3A" w14:textId="7D638E4A" w:rsidR="00F30A7A" w:rsidRPr="00C86706" w:rsidRDefault="00F30A7A" w:rsidP="005D77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14:paraId="2E5BE1D7" w14:textId="77777777"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F62F125" w14:textId="2B351463"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14:paraId="03FFA06F" w14:textId="77777777"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14:paraId="00BA6A6A" w14:textId="2F4743FC" w:rsidR="0046728F" w:rsidRPr="00BE23F8" w:rsidRDefault="0046728F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417">
        <w:rPr>
          <w:rFonts w:ascii="Times New Roman" w:hAnsi="Times New Roman" w:cs="Times New Roman"/>
          <w:sz w:val="28"/>
          <w:szCs w:val="28"/>
        </w:rPr>
        <w:t>п</w:t>
      </w:r>
      <w:r w:rsidR="00795417"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 w:rsidR="00795417">
        <w:rPr>
          <w:rFonts w:ascii="Times New Roman" w:hAnsi="Times New Roman" w:cs="Times New Roman"/>
          <w:sz w:val="28"/>
          <w:szCs w:val="28"/>
        </w:rPr>
        <w:t>м</w:t>
      </w:r>
      <w:r w:rsidR="00795417"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 w:rsidR="00795417">
        <w:rPr>
          <w:rFonts w:ascii="Times New Roman" w:hAnsi="Times New Roman" w:cs="Times New Roman"/>
          <w:sz w:val="28"/>
          <w:szCs w:val="28"/>
        </w:rPr>
        <w:t>«</w:t>
      </w:r>
      <w:r w:rsidR="00795417"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795417"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базовым годом, по отношению к показателям которого на трехлетний период в 2020 году устанавливается целевой уровень снижения потребления ресурсов</w:t>
      </w:r>
      <w:r w:rsidR="00795417">
        <w:rPr>
          <w:rFonts w:ascii="Times New Roman" w:hAnsi="Times New Roman" w:cs="Times New Roman"/>
          <w:sz w:val="28"/>
          <w:szCs w:val="28"/>
        </w:rPr>
        <w:t>,</w:t>
      </w:r>
      <w:r w:rsidRPr="00BE23F8">
        <w:rPr>
          <w:rFonts w:ascii="Times New Roman" w:hAnsi="Times New Roman" w:cs="Times New Roman"/>
          <w:sz w:val="28"/>
          <w:szCs w:val="28"/>
        </w:rPr>
        <w:t xml:space="preserve"> является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78473" w14:textId="6A0A2224" w:rsidR="0046728F" w:rsidRPr="0046728F" w:rsidRDefault="0046728F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4AF">
        <w:rPr>
          <w:rFonts w:ascii="Times New Roman" w:hAnsi="Times New Roman" w:cs="Times New Roman"/>
          <w:sz w:val="28"/>
          <w:szCs w:val="28"/>
        </w:rPr>
        <w:t xml:space="preserve">Для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14:paraId="44811D49" w14:textId="21CC9FF6" w:rsidR="0046728F" w:rsidRDefault="0046728F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3808"/>
        <w:gridCol w:w="1632"/>
        <w:gridCol w:w="3248"/>
      </w:tblGrid>
      <w:tr w:rsidR="0046728F" w:rsidRPr="00BE23F8" w14:paraId="744D82AC" w14:textId="77777777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14:paraId="3955C42A" w14:textId="77777777"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8" w:type="dxa"/>
            <w:vAlign w:val="center"/>
          </w:tcPr>
          <w:p w14:paraId="2A534DDC" w14:textId="77777777"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vAlign w:val="center"/>
          </w:tcPr>
          <w:p w14:paraId="58DEB927" w14:textId="77777777"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14:paraId="7371EAE7" w14:textId="77777777" w:rsidR="0046728F" w:rsidRPr="00BE23F8" w:rsidRDefault="0046728F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14:paraId="106EBD4E" w14:textId="77777777" w:rsidTr="002F67B0">
        <w:trPr>
          <w:trHeight w:val="228"/>
          <w:jc w:val="center"/>
        </w:trPr>
        <w:tc>
          <w:tcPr>
            <w:tcW w:w="560" w:type="dxa"/>
            <w:vAlign w:val="center"/>
          </w:tcPr>
          <w:p w14:paraId="233B5E6C" w14:textId="0361191B"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14:paraId="37A21FA4" w14:textId="3F0CC406"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14:paraId="61A4A5DA" w14:textId="67C90241"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14:paraId="047B7CC8" w14:textId="25685CEB" w:rsidR="002F67B0" w:rsidRPr="00BE23F8" w:rsidRDefault="002F67B0" w:rsidP="002F67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14:paraId="2A733E7D" w14:textId="77777777" w:rsidTr="002F67B0">
        <w:trPr>
          <w:trHeight w:val="192"/>
          <w:jc w:val="center"/>
        </w:trPr>
        <w:tc>
          <w:tcPr>
            <w:tcW w:w="560" w:type="dxa"/>
          </w:tcPr>
          <w:p w14:paraId="5C9AE9E8" w14:textId="77777777" w:rsidR="0046728F" w:rsidRPr="00BE23F8" w:rsidRDefault="0046728F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14:paraId="3E0C5900" w14:textId="460176B1" w:rsidR="0046728F" w:rsidRPr="00BE23F8" w:rsidRDefault="00803AEE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14:paraId="7ABF282B" w14:textId="63AD763A" w:rsidR="0046728F" w:rsidRPr="00BE23F8" w:rsidRDefault="00803AEE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248" w:type="dxa"/>
          </w:tcPr>
          <w:p w14:paraId="1274EB4A" w14:textId="02ABDA5D" w:rsidR="0046728F" w:rsidRPr="00BE23F8" w:rsidRDefault="00803AEE" w:rsidP="002F67B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15BDFD3E" w14:textId="07AA8E68"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14:paraId="686815D6" w14:textId="77777777" w:rsidR="002F67B0" w:rsidRDefault="002F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B24317" w14:textId="3696F166" w:rsidR="0046728F" w:rsidRPr="00E8405F" w:rsidRDefault="00E8405F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14:paraId="759C81A4" w14:textId="77777777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14:paraId="316E5559" w14:textId="24904C55" w:rsidR="0046728F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70CD0B53" w14:textId="4ECD22E8"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053860BF" w14:textId="2EC109CE"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14:paraId="5EE440F3" w14:textId="77777777" w:rsidR="0046728F" w:rsidRPr="006508A8" w:rsidRDefault="0046728F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14:paraId="7DC2D594" w14:textId="77777777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14:paraId="1E901BA1" w14:textId="36888F32"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980AEB9" w14:textId="2FEA3187"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8BB9F1F" w14:textId="467AE301"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0D45B63" w14:textId="73638AD5" w:rsidR="006508A8" w:rsidRPr="006508A8" w:rsidRDefault="006508A8" w:rsidP="00E8405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46728F" w:rsidRPr="00BE23F8" w14:paraId="44ED3E50" w14:textId="77777777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14:paraId="4959C95D" w14:textId="6E0D9255" w:rsidR="0046728F" w:rsidRPr="00870E48" w:rsidRDefault="00803AEE" w:rsidP="00D7427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proofErr w:type="spellStart"/>
            <w:r w:rsidRPr="00C07069">
              <w:rPr>
                <w:rFonts w:ascii="Times New Roman" w:hAnsi="Times New Roman" w:cs="Times New Roman"/>
                <w:bCs/>
                <w:sz w:val="24"/>
                <w:szCs w:val="28"/>
              </w:rPr>
              <w:t>Хохловского</w:t>
            </w:r>
            <w:proofErr w:type="spellEnd"/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r w:rsidRPr="00C07069">
              <w:rPr>
                <w:rFonts w:ascii="Times New Roman" w:hAnsi="Times New Roman" w:cs="Times New Roman"/>
                <w:bCs/>
                <w:sz w:val="24"/>
                <w:szCs w:val="28"/>
              </w:rPr>
              <w:t>Смоленского</w:t>
            </w:r>
            <w:r w:rsidRPr="008F4E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14:paraId="148EE3E8" w14:textId="668A6F5B" w:rsidR="0046728F" w:rsidRPr="00BE23F8" w:rsidRDefault="00803AEE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8C9FD11" w14:textId="6A4A972E" w:rsidR="0046728F" w:rsidRPr="00BE23F8" w:rsidRDefault="00803AEE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  <w:vAlign w:val="center"/>
          </w:tcPr>
          <w:p w14:paraId="07FE6173" w14:textId="13253301" w:rsidR="0046728F" w:rsidRPr="001B298D" w:rsidRDefault="00803AEE" w:rsidP="00E8405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142D6419" w14:textId="2F3C6E51" w:rsidR="0046728F" w:rsidRPr="00B064DA" w:rsidRDefault="00B064DA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33"/>
        <w:gridCol w:w="2141"/>
        <w:gridCol w:w="1660"/>
        <w:gridCol w:w="1670"/>
        <w:gridCol w:w="1707"/>
        <w:gridCol w:w="1945"/>
        <w:gridCol w:w="1960"/>
      </w:tblGrid>
      <w:tr w:rsidR="00B064DA" w14:paraId="68232A04" w14:textId="77777777" w:rsidTr="00B064DA">
        <w:tc>
          <w:tcPr>
            <w:tcW w:w="562" w:type="dxa"/>
            <w:vAlign w:val="center"/>
          </w:tcPr>
          <w:p w14:paraId="2C65C476" w14:textId="77777777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14:paraId="572EB13E" w14:textId="7146C5F4" w:rsidR="0046728F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14:paraId="35527137" w14:textId="46B9110F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г.)</w:t>
            </w:r>
          </w:p>
        </w:tc>
        <w:tc>
          <w:tcPr>
            <w:tcW w:w="1660" w:type="dxa"/>
            <w:vAlign w:val="center"/>
          </w:tcPr>
          <w:p w14:paraId="36CE0EB7" w14:textId="555E690D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14:paraId="1A17641D" w14:textId="62B7836C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14:paraId="0E687A04" w14:textId="77777777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14:paraId="591D97E2" w14:textId="57934988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14:paraId="5F58AE4A" w14:textId="6D4816B3" w:rsidR="0046728F" w:rsidRPr="00A354AF" w:rsidRDefault="0046728F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14:paraId="3EA06A5C" w14:textId="77777777" w:rsidTr="00B064DA">
        <w:tc>
          <w:tcPr>
            <w:tcW w:w="562" w:type="dxa"/>
            <w:vAlign w:val="center"/>
          </w:tcPr>
          <w:p w14:paraId="057812F1" w14:textId="2B1D3047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6A7B54E1" w14:textId="19D1DA01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14:paraId="187437D3" w14:textId="22A51369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14:paraId="3D8E4556" w14:textId="31E65BB7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14:paraId="1606CA1D" w14:textId="6D595AA3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14:paraId="1D847428" w14:textId="17F71348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D68F027" w14:textId="7CAB7291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14:paraId="3DD20F44" w14:textId="58571478" w:rsidR="00B064DA" w:rsidRPr="00A354AF" w:rsidRDefault="00B064DA" w:rsidP="00B064D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14:paraId="6BEED068" w14:textId="77777777" w:rsidTr="00B064DA">
        <w:tc>
          <w:tcPr>
            <w:tcW w:w="562" w:type="dxa"/>
            <w:vAlign w:val="center"/>
          </w:tcPr>
          <w:p w14:paraId="280FD331" w14:textId="77777777" w:rsidR="00A02920" w:rsidRPr="00B064DA" w:rsidRDefault="00A02920" w:rsidP="00A02920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14:paraId="0225BC52" w14:textId="212B5F7A" w:rsidR="00A02920" w:rsidRPr="00D74275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14:paraId="7CB64E22" w14:textId="04EF8F76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center"/>
          </w:tcPr>
          <w:p w14:paraId="78E05EF8" w14:textId="62B66108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14:paraId="52A84129" w14:textId="0C33E68B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2" w:type="dxa"/>
            <w:vAlign w:val="center"/>
          </w:tcPr>
          <w:p w14:paraId="1BD89F7C" w14:textId="70877CA9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606B0680" w14:textId="0B1ADBAE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vAlign w:val="center"/>
          </w:tcPr>
          <w:p w14:paraId="04E54E05" w14:textId="2BB0A3BD" w:rsidR="00A02920" w:rsidRPr="00056CB6" w:rsidRDefault="00803AEE" w:rsidP="00A02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5EAC16B" w14:textId="77777777"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5AC5D" w14:textId="02C96422"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0F0B7D6" w14:textId="5854C0E7"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14:paraId="74F57463" w14:textId="5C6EC7B8"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14:paraId="077EFAB2" w14:textId="77777777" w:rsidR="008E1F4D" w:rsidRPr="0008265A" w:rsidRDefault="008E1F4D" w:rsidP="00E54F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14:paraId="2D64348A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14:paraId="78405C9C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14:paraId="582DBBA4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14:paraId="6D845CDD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612318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14:paraId="09EB85C5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14:paraId="2B77973B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14:paraId="25F182E9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14:paraId="3D37DB45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14:paraId="22E3A981" w14:textId="77777777" w:rsidR="008E1F4D" w:rsidRPr="0008265A" w:rsidRDefault="00E54FAF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14:paraId="12EA7FA0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14:paraId="492ED4B9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14:paraId="24A38E82" w14:textId="77777777" w:rsidR="008E1F4D" w:rsidRPr="0008265A" w:rsidRDefault="008E1F4D" w:rsidP="00E54F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Информационное обеспечение и </w:t>
      </w:r>
      <w:proofErr w:type="gramStart"/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пропаганда  энергосбережения</w:t>
      </w:r>
      <w:proofErr w:type="gramEnd"/>
    </w:p>
    <w:p w14:paraId="319EC7C7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</w:t>
      </w:r>
      <w:r w:rsidRPr="0008265A">
        <w:rPr>
          <w:rFonts w:ascii="Times New Roman" w:hAnsi="Times New Roman" w:cs="Times New Roman"/>
          <w:sz w:val="28"/>
          <w:szCs w:val="28"/>
        </w:rPr>
        <w:lastRenderedPageBreak/>
        <w:t>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14:paraId="3362D9C3" w14:textId="77777777" w:rsidR="008E1F4D" w:rsidRPr="0008265A" w:rsidRDefault="008E1F4D" w:rsidP="00E5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14:paraId="7248D7B7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14:paraId="6F888B6D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14:paraId="6459CFDA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14:paraId="6487D6C1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14:paraId="4A468DEB" w14:textId="77777777" w:rsidR="008E1F4D" w:rsidRPr="0008265A" w:rsidRDefault="008E1F4D" w:rsidP="00E54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14:paraId="0FBF481E" w14:textId="77777777"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9751D" w14:textId="62045CF3"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5D0D34" w14:textId="77777777"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14:paraId="08D7462B" w14:textId="4E358C88"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45AB939F" w14:textId="77777777" w:rsidR="000A1B0C" w:rsidRPr="001D58CA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14:paraId="7F9C58C3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624B16D9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14:paraId="75B865BC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14:paraId="3E23D482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14:paraId="3B7852E2" w14:textId="77777777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14:paraId="2C06335E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04ED60D0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21A7BFDD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14:paraId="3524093C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12107A87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14:paraId="1D393907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14:paraId="374D8CEC" w14:textId="749C36C6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14:paraId="77D455C9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428311EC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14:paraId="39535D62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14:paraId="4E32397D" w14:textId="77CD7811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14:paraId="43463BC6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27EBF702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14:paraId="226FCC4A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14:paraId="35FCEE14" w14:textId="06B1235E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14:paraId="2158937D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786FF1D8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14:paraId="799DE047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14:paraId="38B20AE4" w14:textId="13E05D72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14:paraId="16CBCED8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5E1EE0E6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14:paraId="61A6C420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14:paraId="55BEE108" w14:textId="03E1853C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B0C" w:rsidRPr="001D58CA" w14:paraId="7CF911B8" w14:textId="77777777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14:paraId="23CAED44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14:paraId="3AFD1768" w14:textId="77777777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14:paraId="1A77B21F" w14:textId="730D8BBE"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29C477" w14:textId="77777777"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D9EA4BE" w14:textId="77777777"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46932DA6" w14:textId="6A4E417E"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 w:rsidR="009F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029959AA" w14:textId="66758C45"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094"/>
        <w:gridCol w:w="1539"/>
        <w:gridCol w:w="1032"/>
        <w:gridCol w:w="838"/>
        <w:gridCol w:w="901"/>
        <w:gridCol w:w="1276"/>
        <w:gridCol w:w="1539"/>
        <w:gridCol w:w="937"/>
        <w:gridCol w:w="1033"/>
        <w:gridCol w:w="902"/>
        <w:gridCol w:w="1315"/>
      </w:tblGrid>
      <w:tr w:rsidR="00D623FF" w:rsidRPr="00D35786" w14:paraId="7D3E3CA6" w14:textId="77777777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14:paraId="50118B73" w14:textId="77777777"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14:paraId="4C1F999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14:paraId="73531189" w14:textId="2918F4F1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53E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14:paraId="54D4A802" w14:textId="7C8A85A9"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453E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14:paraId="707EAB8B" w14:textId="77777777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57A9AA09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22ECED51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14:paraId="7659124A" w14:textId="77777777"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14:paraId="521FA73A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14:paraId="235F5023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14:paraId="1A92100E" w14:textId="77777777"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14:paraId="4E8E4491" w14:textId="77777777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14:paraId="4687F81E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69468437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14:paraId="514B32B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4CE525D7" w14:textId="77777777"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14:paraId="0DE98C04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53AD1FF0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14:paraId="33AF13A7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E91C2DC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14:paraId="18ED5FEB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658586B9" w14:textId="77777777"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14:paraId="1537F42B" w14:textId="77777777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14:paraId="42E954F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14:paraId="0C6CEC29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49AC9A5D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14:paraId="7DAAC7D6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1BC145B8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14:paraId="609C69C0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6B91D6A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14:paraId="54E4675C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595E1228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14:paraId="08EB6B4A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14:paraId="4A7FB8CB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14:paraId="20E12574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14:paraId="7866A795" w14:textId="77777777"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14:paraId="39C24358" w14:textId="77777777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14:paraId="1E9EE4F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14:paraId="50C2E5A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14:paraId="5FF0C5D4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14:paraId="32E23C8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14:paraId="2C38806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14:paraId="0EA1B65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14:paraId="6CDD3525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14:paraId="7D4CAAD9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14:paraId="014341F2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14:paraId="0C457ED0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14:paraId="611EB73F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14:paraId="7268CE61" w14:textId="77777777"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E5F11" w:rsidRPr="00D35786" w14:paraId="4C985629" w14:textId="77777777" w:rsidTr="008B3C22">
        <w:trPr>
          <w:trHeight w:val="701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C9E5438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CC9A" w14:textId="6B1A48E2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уличного освещения (250 Вт) на светодиодные (56 Вт), 60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72E2E4EB" w14:textId="08B9B1CB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14:paraId="0574F553" w14:textId="58A71BAB" w:rsidR="00FE5F11" w:rsidRPr="005A6902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85" w:type="pct"/>
            <w:vAlign w:val="center"/>
          </w:tcPr>
          <w:p w14:paraId="72F41EA2" w14:textId="28EC0E5E" w:rsidR="00FE5F11" w:rsidRPr="00C8670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7760</w:t>
            </w:r>
          </w:p>
        </w:tc>
        <w:tc>
          <w:tcPr>
            <w:tcW w:w="306" w:type="pct"/>
            <w:vAlign w:val="center"/>
          </w:tcPr>
          <w:p w14:paraId="1A481082" w14:textId="32BFE2CA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14:paraId="59AE152E" w14:textId="033F9948" w:rsidR="00FE5F11" w:rsidRPr="00800D3D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  <w:tc>
          <w:tcPr>
            <w:tcW w:w="509" w:type="pct"/>
            <w:vAlign w:val="center"/>
          </w:tcPr>
          <w:p w14:paraId="066F6A45" w14:textId="58D81BBF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14:paraId="7B4C8366" w14:textId="75AD5EDA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350" w:type="pct"/>
            <w:vAlign w:val="center"/>
          </w:tcPr>
          <w:p w14:paraId="4159D1F2" w14:textId="171CC3B0" w:rsidR="00FE5F11" w:rsidRPr="00C8670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7760</w:t>
            </w:r>
          </w:p>
        </w:tc>
        <w:tc>
          <w:tcPr>
            <w:tcW w:w="306" w:type="pct"/>
            <w:vAlign w:val="center"/>
          </w:tcPr>
          <w:p w14:paraId="2DD80E5A" w14:textId="458BFF65" w:rsidR="00FE5F11" w:rsidRPr="00FD469F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45" w:type="pct"/>
            <w:vAlign w:val="center"/>
          </w:tcPr>
          <w:p w14:paraId="54AB5994" w14:textId="26D191F8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</w:tr>
      <w:tr w:rsidR="00FE5F11" w:rsidRPr="00D35786" w14:paraId="4DED358B" w14:textId="77777777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14:paraId="0B2E431B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8D11EFB" w14:textId="52BB3EFD" w:rsidR="00FE5F11" w:rsidRPr="00800D3D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85" w:type="pct"/>
            <w:vAlign w:val="center"/>
          </w:tcPr>
          <w:p w14:paraId="599E313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4D1EC8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246B0A8D" w14:textId="6E72D8F6" w:rsidR="00FE5F11" w:rsidRPr="00800D3D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  <w:tc>
          <w:tcPr>
            <w:tcW w:w="509" w:type="pct"/>
            <w:vAlign w:val="center"/>
          </w:tcPr>
          <w:p w14:paraId="3980761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103F83BD" w14:textId="04B737D9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350" w:type="pct"/>
            <w:vAlign w:val="center"/>
          </w:tcPr>
          <w:p w14:paraId="6FAD974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191E37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4D080E3" w14:textId="4CF3FE7D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</w:tr>
      <w:tr w:rsidR="00FE5F11" w:rsidRPr="00D35786" w14:paraId="0E3DC746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D93D069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54D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355956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550F16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D49A84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DC8830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05887D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F5F9E7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024F1BE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FEDB97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DF0060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0C254E69" w14:textId="77777777" w:rsidR="00FE5F11" w:rsidRPr="00D35786" w:rsidRDefault="00FE5F11" w:rsidP="00FE5F11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3D8236C" w14:textId="77777777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14:paraId="73127396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5E9334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E62343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187B007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1CED73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722181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203FBE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DE3D84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8ED3CA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103D1EED" w14:textId="77777777" w:rsidR="00FE5F11" w:rsidRPr="00D35786" w:rsidRDefault="00FE5F11" w:rsidP="00FE5F11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09FEB49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5D397FC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8FC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5EA174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08C377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E39B84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75EB3D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726F0B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BEE592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1DE11F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65104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32EF0F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ADF77A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74220651" w14:textId="77777777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14:paraId="0B62B3B0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4942E9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3CB636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CB0D0B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642D63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D20D37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F5E8EF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99FA62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CB5C26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3F048B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6F960BBB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85944F7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7952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4E2598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14:paraId="5A907D6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427ECE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AB91A6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6A361D2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909758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3AEE886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BF3680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3EBA0F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318C549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04817E49" w14:textId="77777777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14:paraId="6A4CEDD5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44CE99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5AAC85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3D53E3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6C0F18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2FE228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A7E88A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534C533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2205C5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1E8236E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6B7FACF1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6D670BC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E1A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571434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52DB7D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5F2281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5F8DFA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07A9200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E3F5B6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5FA25F9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33A610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1A9FBD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12FA2A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7DB85C30" w14:textId="77777777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14:paraId="1C1A964F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30518C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5959B4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77404E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8EE197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154DA5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F4997E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255506E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9F7B10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E4F27D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51C74D0C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4B58BA9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8D5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D2B00C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5C8A90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E09653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297D73A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CCACB1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ADE5A7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5F41860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FBEE17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8DBFA1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A16A51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A7152AC" w14:textId="77777777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14:paraId="65E3B779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C028F4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940377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F9DB15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FAA3FC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15CE2C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375867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3EB4AC0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43904E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A7DE2C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F2D193C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87D3F51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CE0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8D7E1C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CFE52D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3BC9BA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5AC538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F0E01B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763C95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A306AA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E790E5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5271E5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8C4563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654754C" w14:textId="77777777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14:paraId="202DD9C2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1A079B7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0E4736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72C3FB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79413C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56C7DF7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4CD56D3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32CCAB2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0CEE9E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4CEF607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5735BD4A" w14:textId="77777777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124A3B3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E19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AE4513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140BF37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987B8D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6CB6BD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54F61A5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05D244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10461CE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6CD0751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429802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7273C0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3F91FCBB" w14:textId="77777777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14:paraId="43ABB24C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CE3F57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404C804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1E186B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3FA2EC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FE0DA9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02E8DF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5096F5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5601F77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47F37F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C6ACE1B" w14:textId="77777777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E996627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C64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58F4538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035874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092DCA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D28895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72922F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030759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2E1B08D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E2F707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CFAFDF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3EED4E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5E64D411" w14:textId="77777777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14:paraId="4871A505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AD4880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673853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8CAF89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0DB039C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CA5A7F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A288CD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0AECD3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D04C0E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A684D2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26435869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D287687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F78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DBFD1C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2DEBF8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666F6A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711900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7CF463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5C4A3F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63D3E0B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5261F64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332A59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9066AF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392FD589" w14:textId="77777777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14:paraId="00A36839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17E20F6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6759AD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8C206D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468CD79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2436CCE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655EF9E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7A6F4A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2B0498A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6A617E1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0F836ED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B1FA8AE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191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7AA673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4F45827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38ABDE6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47F41C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110C140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76990D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47E5327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ECE9E5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179DE4B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1F5B602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069C5E4A" w14:textId="77777777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14:paraId="403FDEF6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6D59475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151231B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609148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5566BA2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100E62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A8A3A8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23F487D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70C167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5C80CB6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330B6C5D" w14:textId="77777777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7D9EAE4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4F48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4F5FF1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C47EE9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E9923D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3401F60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4A4775F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3284F99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3267070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58602E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7129D31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6C95347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285C169D" w14:textId="77777777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14:paraId="5848F43D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01CEBAC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72E120D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1B6A8B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7722FC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12A0600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2D8FD75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0245CBD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4AA92A9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56D444B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23D3F3F7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FDC567B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978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638172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0DCBF1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5F9B5DE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666E0F4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74DF98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75699F5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14:paraId="7013499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2EF9FB8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4733E26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C82751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4143999A" w14:textId="77777777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14:paraId="15430C12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4832D10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088CB4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AEA902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13A8CE3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4DFC91C3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6D70C7F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1AB55988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3A386C6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21A4906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592DF71A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96883E8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48C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2888D60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2488849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452925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EC490B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5EF603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B4A10B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137113C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411841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5F05B11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78686D1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36D1E66B" w14:textId="77777777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14:paraId="536D8213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2B2406B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202379D2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C053C1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3FE001A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0FACF4D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793A596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14:paraId="4E85FC6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05309F5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55C73C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130E06F9" w14:textId="77777777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D8163E6" w14:textId="77777777" w:rsidR="00FE5F11" w:rsidRPr="00D35786" w:rsidRDefault="00FE5F11" w:rsidP="00FE5F11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3DE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1D6DAE79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14:paraId="13CB0C7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6FAAB12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25C448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14:paraId="28BC8FA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4E0F45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14:paraId="250B385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3A7DA0C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14:paraId="008CA73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2EF89F8F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58318143" w14:textId="77777777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14:paraId="1C2E2B27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14:paraId="323A4B3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14:paraId="0163C56D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6B9992EA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14:paraId="7DA618E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14:paraId="681717BC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58F666D4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14:paraId="7FD3C38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14:paraId="7A02180B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D6148C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5F11" w:rsidRPr="00D35786" w14:paraId="42EDF72A" w14:textId="77777777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14:paraId="7E38BD0E" w14:textId="77777777" w:rsidR="00FE5F11" w:rsidRPr="00D35786" w:rsidRDefault="00FE5F11" w:rsidP="00FE5F1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14:paraId="61B9BA7E" w14:textId="72A72676" w:rsidR="00FE5F11" w:rsidRPr="00F7463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285" w:type="pct"/>
            <w:vAlign w:val="center"/>
          </w:tcPr>
          <w:p w14:paraId="2D347015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4FBC9637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14:paraId="10DBABDA" w14:textId="479A3079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66,74</w:t>
            </w:r>
          </w:p>
        </w:tc>
        <w:tc>
          <w:tcPr>
            <w:tcW w:w="509" w:type="pct"/>
            <w:vAlign w:val="center"/>
          </w:tcPr>
          <w:p w14:paraId="565C84F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14:paraId="3664D49D" w14:textId="7E61EB91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350" w:type="pct"/>
            <w:vAlign w:val="center"/>
          </w:tcPr>
          <w:p w14:paraId="553D5450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14:paraId="2CD873A1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14:paraId="06D8B6EB" w14:textId="6E3C5B64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66,74</w:t>
            </w:r>
          </w:p>
        </w:tc>
      </w:tr>
    </w:tbl>
    <w:p w14:paraId="3E2FDD06" w14:textId="77777777"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5C83B29" w14:textId="77777777"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14:paraId="083DFFFD" w14:textId="26520AEE"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  <w:r w:rsidR="009F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14:paraId="7E38FF7D" w14:textId="5580F4EC"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090"/>
        <w:gridCol w:w="1539"/>
        <w:gridCol w:w="1028"/>
        <w:gridCol w:w="836"/>
        <w:gridCol w:w="898"/>
        <w:gridCol w:w="1276"/>
      </w:tblGrid>
      <w:tr w:rsidR="009F42BD" w:rsidRPr="00D35786" w14:paraId="18EE5F9E" w14:textId="77777777" w:rsidTr="00FB3CDE">
        <w:trPr>
          <w:trHeight w:val="584"/>
          <w:jc w:val="center"/>
        </w:trPr>
        <w:tc>
          <w:tcPr>
            <w:tcW w:w="256" w:type="pct"/>
            <w:vMerge w:val="restart"/>
            <w:vAlign w:val="center"/>
          </w:tcPr>
          <w:p w14:paraId="0700CA08" w14:textId="77777777" w:rsidR="009F42BD" w:rsidRPr="005A6902" w:rsidRDefault="009F42BD" w:rsidP="00A21FDA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14:paraId="4453404A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7" w:type="pct"/>
            <w:gridSpan w:val="5"/>
            <w:vAlign w:val="center"/>
          </w:tcPr>
          <w:p w14:paraId="48D6373E" w14:textId="461B8EAD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F42BD" w:rsidRPr="00D35786" w14:paraId="6F077484" w14:textId="77777777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14:paraId="0BD6F8DC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5115B5D6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14:paraId="48EDA922" w14:textId="77777777" w:rsidR="009F42BD" w:rsidRPr="00D35786" w:rsidRDefault="009F42BD" w:rsidP="00A21FDA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14:paraId="607E67C0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F42BD" w:rsidRPr="00D35786" w14:paraId="4C17EA47" w14:textId="77777777" w:rsidTr="00FB3CDE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14:paraId="0C0DE0FF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0B7D3FA0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14:paraId="5EFE9E50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14:paraId="690C3DF3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14:paraId="15B179C8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14:paraId="5499B3B7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F42BD" w:rsidRPr="00D35786" w14:paraId="6446F2AF" w14:textId="77777777" w:rsidTr="00FB3CDE">
        <w:trPr>
          <w:trHeight w:val="419"/>
          <w:jc w:val="center"/>
        </w:trPr>
        <w:tc>
          <w:tcPr>
            <w:tcW w:w="256" w:type="pct"/>
            <w:vMerge/>
            <w:vAlign w:val="center"/>
          </w:tcPr>
          <w:p w14:paraId="4C838ADF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14:paraId="6D73681F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14:paraId="7F6E68AA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14:paraId="49B24841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14:paraId="578AC140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14:paraId="012493B6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14:paraId="73437053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14:paraId="7D391DBB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42BD" w:rsidRPr="00D35786" w14:paraId="7CF88117" w14:textId="77777777" w:rsidTr="00FB3CDE">
        <w:trPr>
          <w:trHeight w:val="141"/>
          <w:jc w:val="center"/>
        </w:trPr>
        <w:tc>
          <w:tcPr>
            <w:tcW w:w="256" w:type="pct"/>
            <w:vAlign w:val="center"/>
          </w:tcPr>
          <w:p w14:paraId="10D92055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14:paraId="74BA20E9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14:paraId="238D8827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14:paraId="07ACFD3D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14:paraId="127BC210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14:paraId="30D09C6E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14:paraId="4E0DFFC7" w14:textId="77777777" w:rsidR="009F42BD" w:rsidRPr="00D35786" w:rsidRDefault="009F42BD" w:rsidP="00A21FD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E5F11" w:rsidRPr="00D35786" w14:paraId="66E1B038" w14:textId="77777777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647D594C" w14:textId="4EA2829D" w:rsidR="00FE5F11" w:rsidRPr="00D35786" w:rsidRDefault="00FE5F11" w:rsidP="00FE5F11">
            <w:pPr>
              <w:pStyle w:val="ConsPlusDocList"/>
              <w:numPr>
                <w:ilvl w:val="0"/>
                <w:numId w:val="25"/>
              </w:numPr>
              <w:ind w:hanging="1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A1E2" w14:textId="53725FD0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уличного освещения (250 Вт) на светодиодные (56 Вт), 60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666A3CCE" w14:textId="77777777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14:paraId="14ABA5A5" w14:textId="174587AF" w:rsidR="00FE5F11" w:rsidRPr="005A6902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64" w:type="pct"/>
            <w:vAlign w:val="center"/>
          </w:tcPr>
          <w:p w14:paraId="17FE799E" w14:textId="14240B11" w:rsidR="00FE5F11" w:rsidRPr="00C8670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7760</w:t>
            </w:r>
          </w:p>
        </w:tc>
        <w:tc>
          <w:tcPr>
            <w:tcW w:w="498" w:type="pct"/>
            <w:vAlign w:val="center"/>
          </w:tcPr>
          <w:p w14:paraId="188C719A" w14:textId="57DF3706" w:rsidR="00FE5F11" w:rsidRPr="00D35786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687" w:type="pct"/>
            <w:vAlign w:val="center"/>
          </w:tcPr>
          <w:p w14:paraId="5EEED432" w14:textId="4E522A81" w:rsidR="00FE5F11" w:rsidRPr="00800D3D" w:rsidRDefault="00FE5F11" w:rsidP="00FE5F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</w:tr>
      <w:tr w:rsidR="009A7012" w:rsidRPr="00D35786" w14:paraId="178622D8" w14:textId="77777777" w:rsidTr="00FB3CDE">
        <w:trPr>
          <w:trHeight w:val="212"/>
          <w:jc w:val="center"/>
        </w:trPr>
        <w:tc>
          <w:tcPr>
            <w:tcW w:w="2782" w:type="pct"/>
            <w:gridSpan w:val="3"/>
            <w:vAlign w:val="center"/>
          </w:tcPr>
          <w:p w14:paraId="7B3237B2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508FA252" w14:textId="28BE362C" w:rsidR="009A7012" w:rsidRPr="00800D3D" w:rsidRDefault="00FE5F11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64" w:type="pct"/>
            <w:vAlign w:val="center"/>
          </w:tcPr>
          <w:p w14:paraId="31530AF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59D8842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2522DD2" w14:textId="3104E4BF" w:rsidR="009A7012" w:rsidRPr="00800D3D" w:rsidRDefault="00FE5F11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66,74</w:t>
            </w:r>
          </w:p>
        </w:tc>
      </w:tr>
      <w:tr w:rsidR="009A7012" w:rsidRPr="00D35786" w14:paraId="399A388D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0FF36F2B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8F0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C07C12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308AE00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AC1FA22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5EA5D90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1B83798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1540A285" w14:textId="77777777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14:paraId="6C784725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5D4E530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0D4CFE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F386A8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25C34F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2EC3C234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6BA78C20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7903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3E24CA6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24768AC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2B672D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5C619D8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7E5B0B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538DE866" w14:textId="77777777" w:rsidTr="00FB3CDE">
        <w:trPr>
          <w:trHeight w:val="239"/>
          <w:jc w:val="center"/>
        </w:trPr>
        <w:tc>
          <w:tcPr>
            <w:tcW w:w="2782" w:type="pct"/>
            <w:gridSpan w:val="3"/>
            <w:vAlign w:val="center"/>
          </w:tcPr>
          <w:p w14:paraId="26FE0FF8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BB7771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860403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2F8D354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742E6A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78B6C683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061981C0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D6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F73B45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14:paraId="14D9C7E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1D74E4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3BE2AD58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0220E19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40FCFE18" w14:textId="77777777" w:rsidTr="00FB3CDE">
        <w:trPr>
          <w:trHeight w:val="173"/>
          <w:jc w:val="center"/>
        </w:trPr>
        <w:tc>
          <w:tcPr>
            <w:tcW w:w="2782" w:type="pct"/>
            <w:gridSpan w:val="3"/>
            <w:vAlign w:val="center"/>
          </w:tcPr>
          <w:p w14:paraId="16EA9052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3FAF4FA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38FF73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050CA7C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18CE46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6D52D3C9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44ACA7EC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F45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2254346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136C0162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317DC08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404FD02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0F19BE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7B78F48A" w14:textId="77777777" w:rsidTr="00FB3CDE">
        <w:trPr>
          <w:trHeight w:val="186"/>
          <w:jc w:val="center"/>
        </w:trPr>
        <w:tc>
          <w:tcPr>
            <w:tcW w:w="2782" w:type="pct"/>
            <w:gridSpan w:val="3"/>
            <w:vAlign w:val="center"/>
          </w:tcPr>
          <w:p w14:paraId="1D93C94C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99E251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3013A2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1207B0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61C905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776A4B05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6A4A4A8A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8C7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88A8BA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761BDC1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5D6F2D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422DDFA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4EA6F3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3EC3E841" w14:textId="77777777" w:rsidTr="00FB3CDE">
        <w:trPr>
          <w:trHeight w:val="258"/>
          <w:jc w:val="center"/>
        </w:trPr>
        <w:tc>
          <w:tcPr>
            <w:tcW w:w="2782" w:type="pct"/>
            <w:gridSpan w:val="3"/>
            <w:vAlign w:val="center"/>
          </w:tcPr>
          <w:p w14:paraId="43CD0803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2BB9250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8CEFB8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379520E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F1CC95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0F48D315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7CB1E212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D24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1EA21D3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4C470FD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D37443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C40795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407B375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239525AF" w14:textId="77777777" w:rsidTr="00FB3CDE">
        <w:trPr>
          <w:trHeight w:val="220"/>
          <w:jc w:val="center"/>
        </w:trPr>
        <w:tc>
          <w:tcPr>
            <w:tcW w:w="2782" w:type="pct"/>
            <w:gridSpan w:val="3"/>
            <w:vAlign w:val="center"/>
          </w:tcPr>
          <w:p w14:paraId="77D6747D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93FD18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055F41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C8224A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7C4A54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0675E241" w14:textId="77777777" w:rsidTr="00FB3CDE">
        <w:trPr>
          <w:trHeight w:val="144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2BD35E5A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69E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105A5A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0B07AA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D5EAFC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48A9EA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4F5D3A2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360E2E44" w14:textId="77777777" w:rsidTr="00FB3CDE">
        <w:trPr>
          <w:trHeight w:val="304"/>
          <w:jc w:val="center"/>
        </w:trPr>
        <w:tc>
          <w:tcPr>
            <w:tcW w:w="2782" w:type="pct"/>
            <w:gridSpan w:val="3"/>
            <w:vAlign w:val="center"/>
          </w:tcPr>
          <w:p w14:paraId="73759739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01376E1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686BF38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3A62ABE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766972B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71376C03" w14:textId="77777777" w:rsidTr="00FB3CDE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5911C436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3FD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A1A9DA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4A1EF04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1FF3A64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613E181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62F8D6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790EA745" w14:textId="77777777" w:rsidTr="00FB3CDE">
        <w:trPr>
          <w:trHeight w:val="210"/>
          <w:jc w:val="center"/>
        </w:trPr>
        <w:tc>
          <w:tcPr>
            <w:tcW w:w="2782" w:type="pct"/>
            <w:gridSpan w:val="3"/>
            <w:vAlign w:val="center"/>
          </w:tcPr>
          <w:p w14:paraId="7637A194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F3E999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F96DBD8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97CCAD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537E0D4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2787C926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4233F59B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218B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745C1E4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0D02107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33E5F2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2AD51E4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4CF8669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667FBCA6" w14:textId="77777777" w:rsidTr="00FB3CDE">
        <w:trPr>
          <w:trHeight w:val="296"/>
          <w:jc w:val="center"/>
        </w:trPr>
        <w:tc>
          <w:tcPr>
            <w:tcW w:w="2782" w:type="pct"/>
            <w:gridSpan w:val="3"/>
            <w:vAlign w:val="center"/>
          </w:tcPr>
          <w:p w14:paraId="1F3C8542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6FD0EF4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3D78100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20C581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6E9BC83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1BD6528D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4D752B15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AB5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38749D0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6CB8B64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535F6D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24AAA2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056DBE0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06CBFDDC" w14:textId="77777777" w:rsidTr="00FB3CDE">
        <w:trPr>
          <w:trHeight w:val="284"/>
          <w:jc w:val="center"/>
        </w:trPr>
        <w:tc>
          <w:tcPr>
            <w:tcW w:w="2782" w:type="pct"/>
            <w:gridSpan w:val="3"/>
            <w:vAlign w:val="center"/>
          </w:tcPr>
          <w:p w14:paraId="0829B482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2FE851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3943AC9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441581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9DDB43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67201301" w14:textId="77777777" w:rsidTr="00FB3CDE">
        <w:trPr>
          <w:trHeight w:val="37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5AD68BDB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2D78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2E9D376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60641A8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B5B77C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7F0EDDF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786724D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2A803D40" w14:textId="77777777" w:rsidTr="00FB3CDE">
        <w:trPr>
          <w:trHeight w:val="254"/>
          <w:jc w:val="center"/>
        </w:trPr>
        <w:tc>
          <w:tcPr>
            <w:tcW w:w="2782" w:type="pct"/>
            <w:gridSpan w:val="3"/>
            <w:vAlign w:val="center"/>
          </w:tcPr>
          <w:p w14:paraId="5485FD74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3359412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225523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6CD06BD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12C5D8C0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03CFBDC5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14BA809E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E1F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54BEE11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14:paraId="39CEB11C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496D5304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0216A41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39A28FF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656091ED" w14:textId="77777777" w:rsidTr="00FB3CDE">
        <w:trPr>
          <w:trHeight w:val="303"/>
          <w:jc w:val="center"/>
        </w:trPr>
        <w:tc>
          <w:tcPr>
            <w:tcW w:w="2782" w:type="pct"/>
            <w:gridSpan w:val="3"/>
            <w:vAlign w:val="center"/>
          </w:tcPr>
          <w:p w14:paraId="53AFE962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1E9944F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8F8AFCB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777CF1A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0F50B8FE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154DE4D6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44CB1521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5945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2ECB947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530A8DD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56F136D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7ED0E07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2E402EB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41DE697B" w14:textId="77777777" w:rsidTr="00FB3CDE">
        <w:trPr>
          <w:trHeight w:val="204"/>
          <w:jc w:val="center"/>
        </w:trPr>
        <w:tc>
          <w:tcPr>
            <w:tcW w:w="2782" w:type="pct"/>
            <w:gridSpan w:val="3"/>
            <w:vAlign w:val="center"/>
          </w:tcPr>
          <w:p w14:paraId="6850995E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77188AC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039005A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47349A2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80B7C0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4CC83D50" w14:textId="77777777" w:rsidTr="00FB3CDE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14:paraId="0C817CA9" w14:textId="77777777" w:rsidR="009A7012" w:rsidRPr="00D35786" w:rsidRDefault="009A7012" w:rsidP="009A7012">
            <w:pPr>
              <w:pStyle w:val="ConsPlusDocList"/>
              <w:numPr>
                <w:ilvl w:val="0"/>
                <w:numId w:val="2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253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14:paraId="0DD9070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14:paraId="59EE582D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27B993A3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14:paraId="15618D2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14:paraId="5A713988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092EDE33" w14:textId="77777777" w:rsidTr="00FB3CDE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14:paraId="38E4F9FC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14:paraId="4356FCCF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14:paraId="7B2D56E1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14:paraId="156AF319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14:paraId="42FCB536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A7012" w:rsidRPr="00D35786" w14:paraId="11F348C3" w14:textId="77777777" w:rsidTr="00FB3CDE">
        <w:trPr>
          <w:trHeight w:val="271"/>
          <w:jc w:val="center"/>
        </w:trPr>
        <w:tc>
          <w:tcPr>
            <w:tcW w:w="2782" w:type="pct"/>
            <w:gridSpan w:val="3"/>
            <w:vAlign w:val="center"/>
          </w:tcPr>
          <w:p w14:paraId="660F04E5" w14:textId="77777777"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14:paraId="693BB223" w14:textId="568AE593" w:rsidR="009A7012" w:rsidRPr="00F74636" w:rsidRDefault="00FE5F11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464" w:type="pct"/>
            <w:vAlign w:val="center"/>
          </w:tcPr>
          <w:p w14:paraId="322DC69A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14:paraId="2128CC47" w14:textId="77777777"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14:paraId="35317A76" w14:textId="5882C0F3" w:rsidR="009A7012" w:rsidRPr="00D35786" w:rsidRDefault="00FE5F11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66,74</w:t>
            </w:r>
          </w:p>
        </w:tc>
      </w:tr>
    </w:tbl>
    <w:p w14:paraId="30DDB37D" w14:textId="77777777"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B86AB" w14:textId="77777777"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507E8266" w14:textId="77777777"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14:paraId="3AAA3A2B" w14:textId="04E496EC"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14:paraId="2F865A9D" w14:textId="77777777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14:paraId="504F0E74" w14:textId="041E940F"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14:paraId="03EA54AE" w14:textId="3D83943E"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14:paraId="4FBF5733" w14:textId="16399EAB"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</w:t>
      </w:r>
      <w:proofErr w:type="gramStart"/>
      <w:r w:rsidRPr="00C11E16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организаций с участием государства</w:t>
      </w:r>
      <w:proofErr w:type="gramEnd"/>
      <w:r w:rsidRPr="00C11E1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14:paraId="7A811E02" w14:textId="77777777"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F06C" w14:textId="77777777" w:rsidR="00F6653F" w:rsidRDefault="00F6653F" w:rsidP="00ED285D">
      <w:pPr>
        <w:spacing w:after="0" w:line="240" w:lineRule="auto"/>
      </w:pPr>
      <w:r>
        <w:separator/>
      </w:r>
    </w:p>
  </w:endnote>
  <w:endnote w:type="continuationSeparator" w:id="0">
    <w:p w14:paraId="19E23EAD" w14:textId="77777777" w:rsidR="00F6653F" w:rsidRDefault="00F6653F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58424"/>
      <w:docPartObj>
        <w:docPartGallery w:val="Page Numbers (Bottom of Page)"/>
        <w:docPartUnique/>
      </w:docPartObj>
    </w:sdtPr>
    <w:sdtEndPr/>
    <w:sdtContent>
      <w:p w14:paraId="6102CCCA" w14:textId="77777777" w:rsidR="00A21FDA" w:rsidRDefault="00A21FD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774E8E" w14:textId="77777777" w:rsidR="00A21FDA" w:rsidRDefault="00A21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F282" w14:textId="77777777" w:rsidR="00F6653F" w:rsidRDefault="00F6653F" w:rsidP="00ED285D">
      <w:pPr>
        <w:spacing w:after="0" w:line="240" w:lineRule="auto"/>
      </w:pPr>
      <w:r>
        <w:separator/>
      </w:r>
    </w:p>
  </w:footnote>
  <w:footnote w:type="continuationSeparator" w:id="0">
    <w:p w14:paraId="78D7B712" w14:textId="77777777" w:rsidR="00F6653F" w:rsidRDefault="00F6653F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3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413D6"/>
    <w:rsid w:val="00041B54"/>
    <w:rsid w:val="00042006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BED"/>
    <w:rsid w:val="0009345D"/>
    <w:rsid w:val="00093F20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1F07FE"/>
    <w:rsid w:val="00200E6D"/>
    <w:rsid w:val="002017CE"/>
    <w:rsid w:val="002042A4"/>
    <w:rsid w:val="00204C52"/>
    <w:rsid w:val="00212B09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745A"/>
    <w:rsid w:val="00263C8A"/>
    <w:rsid w:val="00263FCB"/>
    <w:rsid w:val="002667DB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54A4"/>
    <w:rsid w:val="002D58B0"/>
    <w:rsid w:val="002E05D7"/>
    <w:rsid w:val="002E2E33"/>
    <w:rsid w:val="002E4A38"/>
    <w:rsid w:val="002E55DE"/>
    <w:rsid w:val="002E68C9"/>
    <w:rsid w:val="002F22C6"/>
    <w:rsid w:val="002F5168"/>
    <w:rsid w:val="002F67B0"/>
    <w:rsid w:val="002F7A30"/>
    <w:rsid w:val="0030392C"/>
    <w:rsid w:val="00303B32"/>
    <w:rsid w:val="00304737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83B"/>
    <w:rsid w:val="00326DE2"/>
    <w:rsid w:val="0033096F"/>
    <w:rsid w:val="00330AF8"/>
    <w:rsid w:val="00332C35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3CB0"/>
    <w:rsid w:val="00367E92"/>
    <w:rsid w:val="00372098"/>
    <w:rsid w:val="003732E7"/>
    <w:rsid w:val="00373CE4"/>
    <w:rsid w:val="00380190"/>
    <w:rsid w:val="003827BE"/>
    <w:rsid w:val="00385834"/>
    <w:rsid w:val="00386C76"/>
    <w:rsid w:val="00390259"/>
    <w:rsid w:val="00391CA1"/>
    <w:rsid w:val="00393563"/>
    <w:rsid w:val="003A537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2D38"/>
    <w:rsid w:val="003D4BC2"/>
    <w:rsid w:val="003D61E2"/>
    <w:rsid w:val="003D7151"/>
    <w:rsid w:val="003D77A2"/>
    <w:rsid w:val="003E0132"/>
    <w:rsid w:val="003E448B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B76"/>
    <w:rsid w:val="005156C0"/>
    <w:rsid w:val="00515AC6"/>
    <w:rsid w:val="00515B52"/>
    <w:rsid w:val="005178F5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175A"/>
    <w:rsid w:val="00591DAB"/>
    <w:rsid w:val="00592FE0"/>
    <w:rsid w:val="00594CCA"/>
    <w:rsid w:val="005957F6"/>
    <w:rsid w:val="005A2E7D"/>
    <w:rsid w:val="005A3C61"/>
    <w:rsid w:val="005A6902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FA3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55A1"/>
    <w:rsid w:val="006273C4"/>
    <w:rsid w:val="00631B46"/>
    <w:rsid w:val="00632960"/>
    <w:rsid w:val="00632D79"/>
    <w:rsid w:val="00632F8B"/>
    <w:rsid w:val="0063428A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B4BE7"/>
    <w:rsid w:val="006B6083"/>
    <w:rsid w:val="006C0C78"/>
    <w:rsid w:val="006C18BC"/>
    <w:rsid w:val="006C1C4A"/>
    <w:rsid w:val="006C1D15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6FDF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C0487"/>
    <w:rsid w:val="007C30CB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34F9"/>
    <w:rsid w:val="00834910"/>
    <w:rsid w:val="0083509F"/>
    <w:rsid w:val="00835799"/>
    <w:rsid w:val="00845655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64FA"/>
    <w:rsid w:val="008C7562"/>
    <w:rsid w:val="008C7D32"/>
    <w:rsid w:val="008D31C5"/>
    <w:rsid w:val="008D7667"/>
    <w:rsid w:val="008D7D1A"/>
    <w:rsid w:val="008E174A"/>
    <w:rsid w:val="008E1F4D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BE8"/>
    <w:rsid w:val="009A7012"/>
    <w:rsid w:val="009B0E32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539A"/>
    <w:rsid w:val="00A16AC2"/>
    <w:rsid w:val="00A21FDA"/>
    <w:rsid w:val="00A224BF"/>
    <w:rsid w:val="00A23F93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D3"/>
    <w:rsid w:val="00A73476"/>
    <w:rsid w:val="00A73EB5"/>
    <w:rsid w:val="00A7645B"/>
    <w:rsid w:val="00A76B22"/>
    <w:rsid w:val="00A83BA6"/>
    <w:rsid w:val="00A85EF2"/>
    <w:rsid w:val="00A87566"/>
    <w:rsid w:val="00A93B99"/>
    <w:rsid w:val="00A95857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42F84"/>
    <w:rsid w:val="00B43937"/>
    <w:rsid w:val="00B43941"/>
    <w:rsid w:val="00B4553D"/>
    <w:rsid w:val="00B510DF"/>
    <w:rsid w:val="00B52C36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3501"/>
    <w:rsid w:val="00BE54B9"/>
    <w:rsid w:val="00BE7E7C"/>
    <w:rsid w:val="00BF3B53"/>
    <w:rsid w:val="00BF5626"/>
    <w:rsid w:val="00BF7CE1"/>
    <w:rsid w:val="00C010B1"/>
    <w:rsid w:val="00C07069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26D6F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DFB"/>
    <w:rsid w:val="00CF7EF1"/>
    <w:rsid w:val="00D012F3"/>
    <w:rsid w:val="00D02DD4"/>
    <w:rsid w:val="00D03EAD"/>
    <w:rsid w:val="00D0466B"/>
    <w:rsid w:val="00D07D24"/>
    <w:rsid w:val="00D12237"/>
    <w:rsid w:val="00D129D7"/>
    <w:rsid w:val="00D13083"/>
    <w:rsid w:val="00D16FA3"/>
    <w:rsid w:val="00D20869"/>
    <w:rsid w:val="00D20DC6"/>
    <w:rsid w:val="00D22093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06E6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6704"/>
    <w:rsid w:val="00D81B25"/>
    <w:rsid w:val="00D829A0"/>
    <w:rsid w:val="00D87095"/>
    <w:rsid w:val="00D902B6"/>
    <w:rsid w:val="00D92DC5"/>
    <w:rsid w:val="00D94A78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1AA1"/>
    <w:rsid w:val="00DE2B6F"/>
    <w:rsid w:val="00DE4E63"/>
    <w:rsid w:val="00DE6EEB"/>
    <w:rsid w:val="00DE7C49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2BDF"/>
    <w:rsid w:val="00ED285D"/>
    <w:rsid w:val="00ED6A86"/>
    <w:rsid w:val="00EE320B"/>
    <w:rsid w:val="00EE3F5C"/>
    <w:rsid w:val="00EE42F3"/>
    <w:rsid w:val="00EE533A"/>
    <w:rsid w:val="00EE791F"/>
    <w:rsid w:val="00EF1399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D29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6653F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DEF"/>
    <w:rsid w:val="00FE55F3"/>
    <w:rsid w:val="00FE5946"/>
    <w:rsid w:val="00FE5F11"/>
    <w:rsid w:val="00FE60C9"/>
    <w:rsid w:val="00FF1F32"/>
    <w:rsid w:val="00FF2E7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9375"/>
  <w15:docId w15:val="{231C526E-C3B3-49E7-9B20-1095A77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1F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Body Text"/>
    <w:basedOn w:val="a"/>
    <w:link w:val="af3"/>
    <w:rsid w:val="00A21F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A21FD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rsid w:val="00A21FD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21F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ohlov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E1AC-D27C-48C9-A3DB-4703C17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8</cp:revision>
  <cp:lastPrinted>2021-05-26T09:17:00Z</cp:lastPrinted>
  <dcterms:created xsi:type="dcterms:W3CDTF">2021-05-26T06:34:00Z</dcterms:created>
  <dcterms:modified xsi:type="dcterms:W3CDTF">2021-05-26T09:17:00Z</dcterms:modified>
</cp:coreProperties>
</file>